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F0C" w:rsidRDefault="00820F0C" w:rsidP="0017499D">
      <w:pPr>
        <w:contextualSpacing/>
        <w:jc w:val="right"/>
        <w:rPr>
          <w:rFonts w:ascii="Arial" w:hAnsi="Arial" w:cs="Arial"/>
          <w:i/>
          <w:sz w:val="16"/>
          <w:szCs w:val="16"/>
        </w:rPr>
      </w:pPr>
    </w:p>
    <w:p w:rsidR="0017499D" w:rsidRDefault="0017499D" w:rsidP="0017499D">
      <w:pPr>
        <w:contextualSpacing/>
        <w:jc w:val="right"/>
        <w:rPr>
          <w:rFonts w:ascii="Arial" w:hAnsi="Arial" w:cs="Arial"/>
        </w:rPr>
      </w:pPr>
      <w:r w:rsidRPr="005A6A90">
        <w:rPr>
          <w:rFonts w:ascii="Arial" w:hAnsi="Arial" w:cs="Arial"/>
          <w:i/>
          <w:sz w:val="16"/>
          <w:szCs w:val="16"/>
        </w:rPr>
        <w:t xml:space="preserve">Załącznik nr </w:t>
      </w:r>
      <w:r w:rsidR="008E2FE9">
        <w:rPr>
          <w:rFonts w:ascii="Arial" w:hAnsi="Arial" w:cs="Arial"/>
          <w:i/>
          <w:sz w:val="16"/>
          <w:szCs w:val="16"/>
        </w:rPr>
        <w:t>1</w:t>
      </w:r>
      <w:r w:rsidR="0069407C">
        <w:rPr>
          <w:rFonts w:ascii="Arial" w:hAnsi="Arial" w:cs="Arial"/>
          <w:i/>
          <w:sz w:val="16"/>
          <w:szCs w:val="16"/>
        </w:rPr>
        <w:t>.</w:t>
      </w:r>
      <w:r w:rsidR="008931D0">
        <w:rPr>
          <w:rFonts w:ascii="Arial" w:hAnsi="Arial" w:cs="Arial"/>
          <w:i/>
          <w:sz w:val="16"/>
          <w:szCs w:val="16"/>
        </w:rPr>
        <w:t>1 do S</w:t>
      </w:r>
      <w:r>
        <w:rPr>
          <w:rFonts w:ascii="Arial" w:hAnsi="Arial" w:cs="Arial"/>
          <w:i/>
          <w:sz w:val="16"/>
          <w:szCs w:val="16"/>
        </w:rPr>
        <w:t>WZ</w:t>
      </w:r>
    </w:p>
    <w:p w:rsidR="000E205D" w:rsidRPr="000E205D" w:rsidRDefault="000E205D" w:rsidP="000E205D"/>
    <w:p w:rsidR="00B73792" w:rsidRDefault="00B73792" w:rsidP="00E327E3">
      <w:pPr>
        <w:pStyle w:val="Nagwek1"/>
        <w:ind w:right="0"/>
        <w:contextualSpacing/>
        <w:rPr>
          <w:rFonts w:ascii="Arial" w:hAnsi="Arial" w:cs="Arial"/>
          <w:sz w:val="24"/>
          <w:szCs w:val="24"/>
        </w:rPr>
      </w:pPr>
    </w:p>
    <w:p w:rsidR="000E205D" w:rsidRDefault="00175A66" w:rsidP="00E327E3">
      <w:pPr>
        <w:pStyle w:val="Nagwek1"/>
        <w:ind w:right="0"/>
        <w:contextualSpacing/>
        <w:rPr>
          <w:rFonts w:ascii="Arial" w:hAnsi="Arial" w:cs="Arial"/>
          <w:sz w:val="24"/>
          <w:szCs w:val="24"/>
        </w:rPr>
      </w:pPr>
      <w:r w:rsidRPr="0017499D">
        <w:rPr>
          <w:rFonts w:ascii="Arial" w:hAnsi="Arial" w:cs="Arial"/>
          <w:sz w:val="24"/>
          <w:szCs w:val="24"/>
        </w:rPr>
        <w:t xml:space="preserve">PODSTAWOWE WYMAGANIA </w:t>
      </w:r>
      <w:r w:rsidR="00A3176E" w:rsidRPr="00A3176E">
        <w:rPr>
          <w:rFonts w:ascii="Arial" w:hAnsi="Arial" w:cs="Arial"/>
          <w:sz w:val="24"/>
          <w:szCs w:val="24"/>
        </w:rPr>
        <w:t>SAMO</w:t>
      </w:r>
      <w:r w:rsidR="00F21116">
        <w:rPr>
          <w:rFonts w:ascii="Arial" w:hAnsi="Arial" w:cs="Arial"/>
          <w:sz w:val="24"/>
          <w:szCs w:val="24"/>
        </w:rPr>
        <w:t xml:space="preserve">CHODU TYPU FURGON </w:t>
      </w:r>
      <w:r w:rsidR="00460FB1">
        <w:rPr>
          <w:rFonts w:ascii="Arial" w:hAnsi="Arial" w:cs="Arial"/>
          <w:sz w:val="24"/>
          <w:szCs w:val="24"/>
        </w:rPr>
        <w:t>WYPADOWY</w:t>
      </w:r>
      <w:r w:rsidR="00110F41">
        <w:rPr>
          <w:rFonts w:ascii="Arial" w:hAnsi="Arial" w:cs="Arial"/>
          <w:sz w:val="24"/>
          <w:szCs w:val="24"/>
        </w:rPr>
        <w:t xml:space="preserve">                   </w:t>
      </w:r>
      <w:r w:rsidR="00F21116">
        <w:rPr>
          <w:rFonts w:ascii="Arial" w:hAnsi="Arial" w:cs="Arial"/>
          <w:sz w:val="24"/>
          <w:szCs w:val="24"/>
        </w:rPr>
        <w:t xml:space="preserve">W WERSJI  </w:t>
      </w:r>
      <w:r w:rsidR="00A3176E" w:rsidRPr="00A3176E">
        <w:rPr>
          <w:rFonts w:ascii="Arial" w:hAnsi="Arial" w:cs="Arial"/>
          <w:sz w:val="24"/>
          <w:szCs w:val="24"/>
        </w:rPr>
        <w:t xml:space="preserve">OZNAKOWANEJ  </w:t>
      </w:r>
    </w:p>
    <w:p w:rsidR="00B73792" w:rsidRPr="00B73792" w:rsidRDefault="00B73792" w:rsidP="00B73792"/>
    <w:p w:rsidR="00B73792" w:rsidRPr="00CA1E07" w:rsidRDefault="00175A66" w:rsidP="00D516D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7499D">
        <w:rPr>
          <w:rFonts w:ascii="Arial" w:hAnsi="Arial" w:cs="Arial"/>
          <w:sz w:val="22"/>
          <w:szCs w:val="22"/>
        </w:rPr>
        <w:t>Marka, model pojazdu …………………………………………………………………..</w:t>
      </w:r>
    </w:p>
    <w:tbl>
      <w:tblPr>
        <w:tblpPr w:leftFromText="141" w:rightFromText="141" w:vertAnchor="text" w:tblpXSpec="center" w:tblpY="1"/>
        <w:tblOverlap w:val="never"/>
        <w:tblW w:w="10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642"/>
        <w:gridCol w:w="851"/>
        <w:gridCol w:w="1701"/>
        <w:gridCol w:w="1701"/>
      </w:tblGrid>
      <w:tr w:rsidR="004936CD" w:rsidRPr="00B515F5" w:rsidTr="00D84837"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B515F5" w:rsidRDefault="004936CD" w:rsidP="00D8483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15F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642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B515F5" w:rsidRDefault="004936CD" w:rsidP="00D8483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15F5">
              <w:rPr>
                <w:rFonts w:ascii="Arial" w:hAnsi="Arial" w:cs="Arial"/>
                <w:b/>
                <w:bCs/>
                <w:sz w:val="20"/>
                <w:szCs w:val="20"/>
              </w:rPr>
              <w:t>Parametr :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B515F5" w:rsidRDefault="004936CD" w:rsidP="00D8483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15F5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B515F5" w:rsidRDefault="004936CD" w:rsidP="00D8483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15F5">
              <w:rPr>
                <w:rFonts w:ascii="Arial" w:hAnsi="Arial" w:cs="Arial"/>
                <w:b/>
                <w:bCs/>
                <w:sz w:val="20"/>
                <w:szCs w:val="20"/>
              </w:rPr>
              <w:t>Parametr:</w:t>
            </w:r>
          </w:p>
          <w:p w:rsidR="004936CD" w:rsidRPr="00B515F5" w:rsidRDefault="004936CD" w:rsidP="00D8483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15F5">
              <w:rPr>
                <w:rFonts w:ascii="Arial" w:hAnsi="Arial" w:cs="Arial"/>
                <w:b/>
                <w:bCs/>
                <w:sz w:val="20"/>
                <w:szCs w:val="20"/>
              </w:rPr>
              <w:t>wymagany przez zamawiającego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4936CD" w:rsidRPr="00B515F5" w:rsidRDefault="004936CD" w:rsidP="00D8483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15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Parametr:      </w:t>
            </w:r>
            <w:r w:rsidRPr="00B515F5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Pr="00B515F5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</w:t>
            </w:r>
          </w:p>
        </w:tc>
      </w:tr>
      <w:tr w:rsidR="005650A7" w:rsidRPr="00702300" w:rsidTr="00D84837">
        <w:trPr>
          <w:trHeight w:val="857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650A7" w:rsidRPr="00702300" w:rsidRDefault="005650A7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5650A7" w:rsidRPr="00432B85" w:rsidRDefault="005650A7" w:rsidP="00D84837">
            <w:pPr>
              <w:pStyle w:val="Nagwek3"/>
              <w:rPr>
                <w:rFonts w:ascii="Arial" w:hAnsi="Arial" w:cs="Arial"/>
                <w:sz w:val="20"/>
                <w:highlight w:val="yellow"/>
              </w:rPr>
            </w:pPr>
            <w:r w:rsidRPr="00432B85">
              <w:rPr>
                <w:rFonts w:ascii="Arial" w:hAnsi="Arial" w:cs="Arial"/>
                <w:sz w:val="20"/>
                <w:highlight w:val="yellow"/>
              </w:rPr>
              <w:t xml:space="preserve">Rodzaj nadwozia </w:t>
            </w:r>
          </w:p>
          <w:p w:rsidR="005650A7" w:rsidRPr="00432B85" w:rsidRDefault="005650A7" w:rsidP="00D84837">
            <w:pPr>
              <w:pStyle w:val="Nagwek3"/>
              <w:rPr>
                <w:rFonts w:ascii="Arial" w:hAnsi="Arial" w:cs="Arial"/>
                <w:sz w:val="20"/>
                <w:highlight w:val="yellow"/>
              </w:rPr>
            </w:pPr>
            <w:r w:rsidRPr="00432B85">
              <w:rPr>
                <w:rFonts w:ascii="Arial" w:hAnsi="Arial" w:cs="Arial"/>
                <w:sz w:val="20"/>
                <w:highlight w:val="yellow"/>
              </w:rPr>
              <w:t xml:space="preserve">(pojazd o nadwoziu zamkniętym </w:t>
            </w:r>
            <w:r w:rsidR="00432B85" w:rsidRPr="00432B85">
              <w:rPr>
                <w:rFonts w:ascii="Arial" w:hAnsi="Arial" w:cs="Arial"/>
                <w:sz w:val="20"/>
                <w:highlight w:val="yellow"/>
              </w:rPr>
              <w:t xml:space="preserve">o </w:t>
            </w:r>
            <w:r w:rsidRPr="00432B85">
              <w:rPr>
                <w:rFonts w:ascii="Arial" w:hAnsi="Arial" w:cs="Arial"/>
                <w:sz w:val="20"/>
                <w:highlight w:val="yellow"/>
              </w:rPr>
              <w:t>konstrukcji oraz poszyciu wykonanym z metalu)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50A7" w:rsidRPr="00432B85" w:rsidRDefault="005650A7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2B85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0FB1" w:rsidRPr="00460FB1" w:rsidRDefault="00460FB1" w:rsidP="00D84837">
            <w:pPr>
              <w:pStyle w:val="Bodytext20"/>
              <w:shd w:val="clear" w:color="auto" w:fill="auto"/>
              <w:tabs>
                <w:tab w:val="left" w:pos="1314"/>
              </w:tabs>
              <w:spacing w:line="274" w:lineRule="exact"/>
              <w:ind w:firstLine="0"/>
              <w:rPr>
                <w:sz w:val="20"/>
                <w:szCs w:val="20"/>
                <w:highlight w:val="yellow"/>
              </w:rPr>
            </w:pPr>
            <w:r w:rsidRPr="00460FB1">
              <w:rPr>
                <w:sz w:val="20"/>
                <w:szCs w:val="20"/>
                <w:highlight w:val="yellow"/>
              </w:rPr>
              <w:t xml:space="preserve">Liczba miejsc siedzących </w:t>
            </w:r>
            <w:r>
              <w:rPr>
                <w:sz w:val="20"/>
                <w:szCs w:val="20"/>
                <w:highlight w:val="yellow"/>
              </w:rPr>
              <w:t xml:space="preserve">                   </w:t>
            </w:r>
            <w:r w:rsidRPr="00460FB1">
              <w:rPr>
                <w:sz w:val="20"/>
                <w:szCs w:val="20"/>
                <w:highlight w:val="yellow"/>
              </w:rPr>
              <w:t>w kabinie (w tym kierujący pojazdem): 2.</w:t>
            </w:r>
          </w:p>
          <w:p w:rsidR="005650A7" w:rsidRPr="00460FB1" w:rsidRDefault="005650A7" w:rsidP="00D8483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5650A7" w:rsidRPr="00432B85" w:rsidRDefault="005650A7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2B85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432B85" w:rsidRPr="00702300" w:rsidTr="00D84837">
        <w:trPr>
          <w:trHeight w:val="848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B85" w:rsidRPr="00702300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432B85" w:rsidRPr="00702300" w:rsidRDefault="00432B85" w:rsidP="00D8483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Fabrycznie nowy, rok produkcji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2B85" w:rsidRPr="00702300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32B85" w:rsidRPr="00702300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2024</w:t>
            </w:r>
            <w:r w:rsidR="000B399A">
              <w:rPr>
                <w:rFonts w:ascii="Arial" w:hAnsi="Arial" w:cs="Arial"/>
                <w:sz w:val="20"/>
                <w:szCs w:val="20"/>
              </w:rPr>
              <w:t>-2027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B85" w:rsidRPr="00702300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32B85" w:rsidRPr="00702300" w:rsidTr="00D84837">
        <w:trPr>
          <w:trHeight w:val="562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B85" w:rsidRPr="00702300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432B85" w:rsidRPr="00702300" w:rsidRDefault="00432B85" w:rsidP="00D8483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Kolor nadwozia – srebrny metalizowany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2B85" w:rsidRPr="00702300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32B85" w:rsidRPr="00702300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B85" w:rsidRPr="00702300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32B85" w:rsidRPr="00702300" w:rsidTr="00D84837">
        <w:trPr>
          <w:trHeight w:val="1413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B85" w:rsidRPr="00702300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642" w:type="dxa"/>
            <w:shd w:val="clear" w:color="auto" w:fill="FFFF00"/>
            <w:vAlign w:val="center"/>
          </w:tcPr>
          <w:p w:rsidR="00432B85" w:rsidRPr="00702300" w:rsidRDefault="00432B85" w:rsidP="00D8483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Silnik (według danych z pkt 24 świadectwa zgodności WE) lub  (według danych z pkt 22 świadectwa zgodności WE)  spełniający, co najmniej normę emisji spalin Euro 6 na poziomie obowiązującym na dzień odbioru pojazdu (według danych z pkt 47 świadectwa zgodności WE).</w:t>
            </w:r>
          </w:p>
          <w:p w:rsidR="00432B85" w:rsidRPr="00702300" w:rsidRDefault="00432B85" w:rsidP="00D84837">
            <w:pPr>
              <w:rPr>
                <w:rFonts w:ascii="Arial" w:hAnsi="Arial" w:cs="Arial"/>
                <w:sz w:val="20"/>
                <w:szCs w:val="20"/>
              </w:rPr>
            </w:pPr>
          </w:p>
          <w:p w:rsidR="00432B85" w:rsidRPr="00702300" w:rsidRDefault="00432B85" w:rsidP="00D848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432B85" w:rsidRPr="00702300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432B85" w:rsidRPr="00702300" w:rsidRDefault="00432B85" w:rsidP="00D84837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benzynowy –</w:t>
            </w:r>
            <w:r w:rsidRPr="00702300">
              <w:rPr>
                <w:rFonts w:ascii="Arial" w:hAnsi="Arial" w:cs="Arial"/>
                <w:sz w:val="20"/>
                <w:szCs w:val="20"/>
              </w:rPr>
              <w:br/>
            </w:r>
            <w:r w:rsidR="008437F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702300">
              <w:rPr>
                <w:rFonts w:ascii="Arial" w:hAnsi="Arial" w:cs="Arial"/>
                <w:sz w:val="20"/>
                <w:szCs w:val="20"/>
              </w:rPr>
              <w:t>4-</w:t>
            </w:r>
            <w:r w:rsidR="008437FE">
              <w:rPr>
                <w:rFonts w:ascii="Arial" w:hAnsi="Arial" w:cs="Arial"/>
                <w:sz w:val="20"/>
                <w:szCs w:val="20"/>
              </w:rPr>
              <w:t>cylndrowy</w:t>
            </w:r>
            <w:r w:rsidRPr="007023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37FE" w:rsidRPr="008437FE">
              <w:rPr>
                <w:rFonts w:ascii="Arial" w:hAnsi="Arial" w:cs="Arial"/>
                <w:sz w:val="20"/>
                <w:szCs w:val="20"/>
                <w:lang w:bidi="pl-PL"/>
              </w:rPr>
              <w:t>o zapłonie iskrowym lub samoczynnym</w:t>
            </w:r>
            <w:r w:rsidR="008437FE" w:rsidRPr="008437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2300">
              <w:rPr>
                <w:rFonts w:ascii="Arial" w:hAnsi="Arial" w:cs="Arial"/>
                <w:sz w:val="20"/>
                <w:szCs w:val="20"/>
              </w:rPr>
              <w:t xml:space="preserve">spełniający, </w:t>
            </w:r>
            <w:r w:rsidRPr="00702300">
              <w:rPr>
                <w:rFonts w:ascii="Arial" w:hAnsi="Arial" w:cs="Arial"/>
                <w:sz w:val="20"/>
                <w:szCs w:val="20"/>
              </w:rPr>
              <w:br/>
              <w:t xml:space="preserve">co najmniej </w:t>
            </w:r>
            <w:r w:rsidRPr="00702300">
              <w:rPr>
                <w:rFonts w:ascii="Arial" w:hAnsi="Arial" w:cs="Arial"/>
                <w:sz w:val="20"/>
                <w:szCs w:val="20"/>
              </w:rPr>
              <w:br/>
              <w:t>normę emisji spalin</w:t>
            </w:r>
            <w:r w:rsidRPr="00702300">
              <w:rPr>
                <w:rFonts w:ascii="Arial" w:hAnsi="Arial" w:cs="Arial"/>
                <w:sz w:val="20"/>
                <w:szCs w:val="20"/>
              </w:rPr>
              <w:br/>
              <w:t xml:space="preserve"> EURO 6.</w:t>
            </w:r>
            <w:r w:rsidRPr="00702300">
              <w:rPr>
                <w:rFonts w:ascii="Arial" w:hAnsi="Arial" w:cs="Arial"/>
                <w:sz w:val="22"/>
                <w:szCs w:val="20"/>
              </w:rPr>
              <w:t xml:space="preserve">   </w:t>
            </w:r>
          </w:p>
          <w:p w:rsidR="00432B85" w:rsidRPr="00702300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.   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B85" w:rsidRPr="00702300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85" w:rsidRPr="00702300" w:rsidTr="00D84837"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B85" w:rsidRPr="002134B4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134B4">
              <w:rPr>
                <w:rFonts w:ascii="Arial" w:hAnsi="Arial" w:cs="Arial"/>
                <w:sz w:val="20"/>
                <w:szCs w:val="20"/>
                <w:highlight w:val="yellow"/>
              </w:rPr>
              <w:t>5.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432B85" w:rsidRPr="002134B4" w:rsidRDefault="00432B85" w:rsidP="00D84837">
            <w:pPr>
              <w:pStyle w:val="Nagwek3"/>
              <w:rPr>
                <w:rFonts w:ascii="Arial" w:hAnsi="Arial" w:cs="Arial"/>
                <w:sz w:val="20"/>
                <w:highlight w:val="yellow"/>
              </w:rPr>
            </w:pPr>
            <w:r w:rsidRPr="002134B4">
              <w:rPr>
                <w:rFonts w:ascii="Arial" w:hAnsi="Arial" w:cs="Arial"/>
                <w:sz w:val="20"/>
                <w:highlight w:val="yellow"/>
              </w:rPr>
              <w:t>Dopuszczalna masa całkowita pojazdu                                                   (według danych z pkt.16,1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2B85" w:rsidRPr="002134B4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134B4">
              <w:rPr>
                <w:rFonts w:ascii="Arial" w:hAnsi="Arial" w:cs="Arial"/>
                <w:sz w:val="20"/>
                <w:szCs w:val="20"/>
                <w:highlight w:val="yellow"/>
              </w:rPr>
              <w:t>kg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32B85" w:rsidRPr="002134B4" w:rsidRDefault="002134B4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134B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min 3450 kg                  </w:t>
            </w:r>
            <w:r w:rsidR="00432B85" w:rsidRPr="002134B4">
              <w:rPr>
                <w:rFonts w:ascii="Arial" w:hAnsi="Arial" w:cs="Arial"/>
                <w:sz w:val="20"/>
                <w:szCs w:val="20"/>
                <w:highlight w:val="yellow"/>
              </w:rPr>
              <w:t>max 3500</w:t>
            </w:r>
            <w:r w:rsidRPr="002134B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kg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B85" w:rsidRPr="00702300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4B4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432B85" w:rsidRPr="00804352" w:rsidTr="00D84837"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B85" w:rsidRPr="00804352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804352">
              <w:rPr>
                <w:rFonts w:ascii="Arial" w:hAnsi="Arial" w:cs="Arial"/>
                <w:sz w:val="20"/>
                <w:szCs w:val="20"/>
                <w:highlight w:val="lightGray"/>
              </w:rPr>
              <w:t>6.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432B85" w:rsidRPr="00804352" w:rsidRDefault="00432B85" w:rsidP="00D84837">
            <w:pPr>
              <w:pStyle w:val="Nagwek3"/>
              <w:rPr>
                <w:rFonts w:ascii="Arial" w:hAnsi="Arial" w:cs="Arial"/>
                <w:sz w:val="20"/>
                <w:highlight w:val="lightGray"/>
              </w:rPr>
            </w:pPr>
            <w:r w:rsidRPr="00804352">
              <w:rPr>
                <w:rFonts w:ascii="Arial" w:hAnsi="Arial" w:cs="Arial"/>
                <w:sz w:val="20"/>
                <w:highlight w:val="lightGray"/>
              </w:rPr>
              <w:t xml:space="preserve">Ładowność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2B85" w:rsidRPr="00804352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804352">
              <w:rPr>
                <w:rFonts w:ascii="Arial" w:hAnsi="Arial" w:cs="Arial"/>
                <w:sz w:val="20"/>
                <w:szCs w:val="20"/>
                <w:highlight w:val="lightGray"/>
              </w:rPr>
              <w:t>kg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32B85" w:rsidRPr="00804352" w:rsidRDefault="00432B85" w:rsidP="00D8483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804352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min. 1000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B85" w:rsidRPr="00804352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804352">
              <w:rPr>
                <w:rFonts w:ascii="Arial" w:hAnsi="Arial" w:cs="Arial"/>
                <w:sz w:val="20"/>
                <w:szCs w:val="20"/>
                <w:highlight w:val="lightGray"/>
              </w:rPr>
              <w:t>TAK   /   NIE</w:t>
            </w:r>
          </w:p>
        </w:tc>
      </w:tr>
      <w:tr w:rsidR="00432B85" w:rsidRPr="00702300" w:rsidTr="00D84837"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B85" w:rsidRPr="00804352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804352">
              <w:rPr>
                <w:rFonts w:ascii="Arial" w:hAnsi="Arial" w:cs="Arial"/>
                <w:sz w:val="20"/>
                <w:szCs w:val="20"/>
                <w:highlight w:val="lightGray"/>
              </w:rPr>
              <w:t>7.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432B85" w:rsidRPr="00804352" w:rsidRDefault="00432B85" w:rsidP="00D84837">
            <w:pPr>
              <w:pStyle w:val="Nagwek3"/>
              <w:rPr>
                <w:rFonts w:ascii="Arial" w:hAnsi="Arial" w:cs="Arial"/>
                <w:sz w:val="20"/>
                <w:highlight w:val="lightGray"/>
              </w:rPr>
            </w:pPr>
            <w:r w:rsidRPr="00804352">
              <w:rPr>
                <w:rFonts w:ascii="Arial" w:hAnsi="Arial" w:cs="Arial"/>
                <w:sz w:val="20"/>
                <w:highlight w:val="lightGray"/>
              </w:rPr>
              <w:t xml:space="preserve">Długość przestrzeni ładunkowej do przegrody mierzona po podłodze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2B85" w:rsidRPr="00804352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804352">
              <w:rPr>
                <w:rFonts w:ascii="Arial" w:hAnsi="Arial" w:cs="Arial"/>
                <w:sz w:val="20"/>
                <w:szCs w:val="20"/>
                <w:highlight w:val="lightGray"/>
              </w:rPr>
              <w:t>mm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32B85" w:rsidRPr="00804352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804352">
              <w:rPr>
                <w:rFonts w:ascii="Arial" w:hAnsi="Arial" w:cs="Arial"/>
                <w:sz w:val="20"/>
                <w:szCs w:val="20"/>
                <w:highlight w:val="lightGray"/>
              </w:rPr>
              <w:t>min.2500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B85" w:rsidRPr="00702300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352">
              <w:rPr>
                <w:rFonts w:ascii="Arial" w:hAnsi="Arial" w:cs="Arial"/>
                <w:sz w:val="20"/>
                <w:szCs w:val="20"/>
                <w:highlight w:val="lightGray"/>
              </w:rPr>
              <w:t>TAK   /   NIE</w:t>
            </w:r>
          </w:p>
        </w:tc>
      </w:tr>
      <w:tr w:rsidR="00432B85" w:rsidRPr="00702300" w:rsidTr="00D84837"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B85" w:rsidRPr="00702300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432B85" w:rsidRPr="00460FB1" w:rsidRDefault="00432B85" w:rsidP="00D84837">
            <w:pPr>
              <w:pStyle w:val="Nagwek3"/>
              <w:rPr>
                <w:rFonts w:ascii="Arial" w:hAnsi="Arial" w:cs="Arial"/>
                <w:sz w:val="20"/>
                <w:highlight w:val="yellow"/>
              </w:rPr>
            </w:pPr>
            <w:r w:rsidRPr="00460FB1">
              <w:rPr>
                <w:rFonts w:ascii="Arial" w:hAnsi="Arial" w:cs="Arial"/>
                <w:sz w:val="20"/>
                <w:highlight w:val="yellow"/>
              </w:rPr>
              <w:t>Szerokość pojazdu</w:t>
            </w:r>
          </w:p>
          <w:p w:rsidR="00432B85" w:rsidRPr="00460FB1" w:rsidRDefault="00432B85" w:rsidP="00D84837">
            <w:pPr>
              <w:pStyle w:val="Nagwek3"/>
              <w:rPr>
                <w:rFonts w:ascii="Arial" w:hAnsi="Arial" w:cs="Arial"/>
                <w:sz w:val="20"/>
                <w:highlight w:val="yellow"/>
              </w:rPr>
            </w:pPr>
            <w:r w:rsidRPr="00460FB1">
              <w:rPr>
                <w:rFonts w:ascii="Arial" w:hAnsi="Arial" w:cs="Arial"/>
                <w:sz w:val="20"/>
                <w:highlight w:val="yellow"/>
              </w:rPr>
              <w:t>(według danych z pkt. 6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2B85" w:rsidRPr="00460FB1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60FB1">
              <w:rPr>
                <w:rFonts w:ascii="Arial" w:hAnsi="Arial" w:cs="Arial"/>
                <w:sz w:val="20"/>
                <w:szCs w:val="20"/>
                <w:highlight w:val="yellow"/>
              </w:rPr>
              <w:t>mm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32B85" w:rsidRPr="00460FB1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60FB1">
              <w:rPr>
                <w:rFonts w:ascii="Arial" w:hAnsi="Arial" w:cs="Arial"/>
                <w:sz w:val="20"/>
                <w:szCs w:val="20"/>
                <w:highlight w:val="yellow"/>
              </w:rPr>
              <w:t>min. 1950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B85" w:rsidRPr="00702300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85" w:rsidRPr="00702300" w:rsidTr="00D84837"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B85" w:rsidRPr="00702300" w:rsidRDefault="00432B85" w:rsidP="00D84837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 w:rsidRPr="00702300">
              <w:rPr>
                <w:rFonts w:ascii="Arial" w:hAnsi="Arial" w:cs="Arial"/>
                <w:bCs/>
                <w:sz w:val="20"/>
              </w:rPr>
              <w:t>9.</w:t>
            </w:r>
          </w:p>
        </w:tc>
        <w:tc>
          <w:tcPr>
            <w:tcW w:w="5642" w:type="dxa"/>
            <w:shd w:val="clear" w:color="auto" w:fill="FFFF00"/>
            <w:vAlign w:val="center"/>
          </w:tcPr>
          <w:p w:rsidR="00432B85" w:rsidRPr="00702300" w:rsidRDefault="00432B85" w:rsidP="00D8483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Pojemność skokowa silnika                                                            (według danych z pkt. 25 Świadectwa zgodności WE)</w:t>
            </w:r>
          </w:p>
        </w:tc>
        <w:tc>
          <w:tcPr>
            <w:tcW w:w="851" w:type="dxa"/>
            <w:shd w:val="clear" w:color="auto" w:fill="FFFF00"/>
            <w:vAlign w:val="center"/>
          </w:tcPr>
          <w:p w:rsidR="00432B85" w:rsidRPr="00702300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cm</w:t>
            </w:r>
            <w:r w:rsidRPr="00702300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432B85" w:rsidRPr="00702300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min. 1950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B85" w:rsidRPr="00702300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85" w:rsidRPr="00702300" w:rsidTr="00D84837"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B85" w:rsidRPr="00702300" w:rsidRDefault="00432B85" w:rsidP="00D84837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 w:rsidRPr="00702300">
              <w:rPr>
                <w:rFonts w:ascii="Arial" w:hAnsi="Arial" w:cs="Arial"/>
                <w:bCs/>
                <w:sz w:val="20"/>
              </w:rPr>
              <w:t>10.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432B85" w:rsidRPr="00460FB1" w:rsidRDefault="00432B85" w:rsidP="00D8483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60FB1">
              <w:rPr>
                <w:rFonts w:ascii="Arial" w:hAnsi="Arial" w:cs="Arial"/>
                <w:sz w:val="20"/>
                <w:szCs w:val="20"/>
                <w:highlight w:val="yellow"/>
              </w:rPr>
              <w:t>Długość całkowita pojazdu</w:t>
            </w:r>
          </w:p>
          <w:p w:rsidR="00432B85" w:rsidRPr="00460FB1" w:rsidRDefault="00432B85" w:rsidP="00D8483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60FB1">
              <w:rPr>
                <w:rFonts w:ascii="Arial" w:hAnsi="Arial" w:cs="Arial"/>
                <w:sz w:val="20"/>
                <w:szCs w:val="20"/>
                <w:highlight w:val="yellow"/>
              </w:rPr>
              <w:t>(według danych z pkt. 5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2B85" w:rsidRPr="00460FB1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60FB1">
              <w:rPr>
                <w:rFonts w:ascii="Arial" w:hAnsi="Arial" w:cs="Arial"/>
                <w:sz w:val="20"/>
                <w:szCs w:val="20"/>
                <w:highlight w:val="yellow"/>
              </w:rPr>
              <w:t>mm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32B85" w:rsidRPr="00460FB1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60FB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od </w:t>
            </w:r>
            <w:r w:rsidR="00460FB1" w:rsidRPr="00460FB1">
              <w:rPr>
                <w:rFonts w:ascii="Arial" w:hAnsi="Arial" w:cs="Arial"/>
                <w:sz w:val="20"/>
                <w:szCs w:val="20"/>
                <w:highlight w:val="yellow"/>
              </w:rPr>
              <w:t>57</w:t>
            </w:r>
            <w:r w:rsidRPr="00460FB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00                        do max </w:t>
            </w:r>
            <w:r w:rsidR="00460FB1" w:rsidRPr="00460FB1">
              <w:rPr>
                <w:rFonts w:ascii="Arial" w:hAnsi="Arial" w:cs="Arial"/>
                <w:sz w:val="20"/>
                <w:szCs w:val="20"/>
                <w:highlight w:val="yellow"/>
              </w:rPr>
              <w:t>610</w:t>
            </w:r>
            <w:r w:rsidRPr="00460FB1">
              <w:rPr>
                <w:rFonts w:ascii="Arial" w:hAnsi="Arial" w:cs="Arial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B85" w:rsidRPr="00702300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85" w:rsidRPr="00702300" w:rsidTr="00D84837"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B85" w:rsidRPr="00702300" w:rsidRDefault="00432B85" w:rsidP="00D84837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 w:rsidRPr="00702300">
              <w:rPr>
                <w:rFonts w:ascii="Arial" w:hAnsi="Arial" w:cs="Arial"/>
                <w:bCs/>
                <w:sz w:val="20"/>
              </w:rPr>
              <w:t>11.</w:t>
            </w:r>
          </w:p>
        </w:tc>
        <w:tc>
          <w:tcPr>
            <w:tcW w:w="5642" w:type="dxa"/>
            <w:vAlign w:val="center"/>
          </w:tcPr>
          <w:p w:rsidR="00432B85" w:rsidRPr="00460FB1" w:rsidRDefault="00432B85" w:rsidP="00D8483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60FB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Wysokość pojazdu </w:t>
            </w:r>
          </w:p>
          <w:p w:rsidR="00432B85" w:rsidRPr="00460FB1" w:rsidRDefault="00432B85" w:rsidP="00D8483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60FB1">
              <w:rPr>
                <w:rFonts w:ascii="Arial" w:hAnsi="Arial" w:cs="Arial"/>
                <w:sz w:val="20"/>
                <w:szCs w:val="20"/>
                <w:highlight w:val="yellow"/>
              </w:rPr>
              <w:t>(według danych z pkt. 7 świadectwa zgodności WE)</w:t>
            </w:r>
          </w:p>
        </w:tc>
        <w:tc>
          <w:tcPr>
            <w:tcW w:w="851" w:type="dxa"/>
            <w:vAlign w:val="center"/>
          </w:tcPr>
          <w:p w:rsidR="00432B85" w:rsidRPr="00460FB1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60FB1">
              <w:rPr>
                <w:rFonts w:ascii="Arial" w:hAnsi="Arial" w:cs="Arial"/>
                <w:sz w:val="20"/>
                <w:szCs w:val="20"/>
                <w:highlight w:val="yellow"/>
              </w:rPr>
              <w:t>mm</w:t>
            </w:r>
          </w:p>
        </w:tc>
        <w:tc>
          <w:tcPr>
            <w:tcW w:w="1701" w:type="dxa"/>
            <w:vAlign w:val="center"/>
          </w:tcPr>
          <w:p w:rsidR="00432B85" w:rsidRPr="00460FB1" w:rsidRDefault="00460FB1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60FB1">
              <w:rPr>
                <w:rFonts w:ascii="Arial" w:hAnsi="Arial" w:cs="Arial"/>
                <w:sz w:val="20"/>
                <w:szCs w:val="20"/>
                <w:highlight w:val="yellow"/>
              </w:rPr>
              <w:t>od 2250                        do max 2450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B85" w:rsidRPr="00702300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B85" w:rsidRPr="00702300" w:rsidTr="00D84837"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B85" w:rsidRPr="00702300" w:rsidRDefault="00432B85" w:rsidP="00D84837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 w:rsidRPr="00702300">
              <w:rPr>
                <w:rFonts w:ascii="Arial" w:hAnsi="Arial" w:cs="Arial"/>
                <w:bCs/>
                <w:sz w:val="20"/>
              </w:rPr>
              <w:t>12.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432B85" w:rsidRPr="008437FE" w:rsidRDefault="00432B85" w:rsidP="00D8483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437F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Maksymalna moc netto silnika </w:t>
            </w:r>
          </w:p>
          <w:p w:rsidR="00432B85" w:rsidRPr="008437FE" w:rsidRDefault="00432B85" w:rsidP="00D8483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437FE">
              <w:rPr>
                <w:rFonts w:ascii="Arial" w:hAnsi="Arial" w:cs="Arial"/>
                <w:sz w:val="20"/>
                <w:szCs w:val="20"/>
                <w:highlight w:val="yellow"/>
              </w:rPr>
              <w:t>(według danych z pkt. 27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2B85" w:rsidRPr="008437FE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437FE">
              <w:rPr>
                <w:rFonts w:ascii="Arial" w:hAnsi="Arial" w:cs="Arial"/>
                <w:sz w:val="20"/>
                <w:szCs w:val="20"/>
                <w:highlight w:val="yellow"/>
              </w:rPr>
              <w:t>kW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32B85" w:rsidRPr="008437FE" w:rsidRDefault="00432B85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437FE">
              <w:rPr>
                <w:rFonts w:ascii="Arial" w:hAnsi="Arial" w:cs="Arial"/>
                <w:sz w:val="20"/>
                <w:szCs w:val="20"/>
                <w:highlight w:val="yellow"/>
              </w:rPr>
              <w:t>min. 1</w:t>
            </w:r>
            <w:r w:rsidR="008437FE" w:rsidRPr="008437FE">
              <w:rPr>
                <w:rFonts w:ascii="Arial" w:hAnsi="Arial" w:cs="Arial"/>
                <w:sz w:val="20"/>
                <w:szCs w:val="20"/>
                <w:highlight w:val="yellow"/>
              </w:rPr>
              <w:t>30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32B85" w:rsidRPr="00702300" w:rsidRDefault="00432B85" w:rsidP="00D848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37FE" w:rsidRPr="00702300" w:rsidTr="00D84837"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437FE" w:rsidRPr="00702300" w:rsidRDefault="008437FE" w:rsidP="00D84837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42" w:type="dxa"/>
            <w:shd w:val="clear" w:color="auto" w:fill="FFFF00"/>
            <w:vAlign w:val="center"/>
          </w:tcPr>
          <w:p w:rsidR="008437FE" w:rsidRPr="008437FE" w:rsidRDefault="008437FE" w:rsidP="00D84837">
            <w:pPr>
              <w:pStyle w:val="Bodytext20"/>
              <w:shd w:val="clear" w:color="auto" w:fill="auto"/>
              <w:spacing w:line="274" w:lineRule="exact"/>
              <w:ind w:firstLine="0"/>
              <w:rPr>
                <w:sz w:val="20"/>
                <w:szCs w:val="20"/>
              </w:rPr>
            </w:pPr>
            <w:r w:rsidRPr="008437FE">
              <w:rPr>
                <w:sz w:val="20"/>
                <w:szCs w:val="20"/>
              </w:rPr>
              <w:t>Zbiornik paliwa o pojemności, co najmniej 70 litrów.</w:t>
            </w:r>
          </w:p>
        </w:tc>
        <w:tc>
          <w:tcPr>
            <w:tcW w:w="851" w:type="dxa"/>
            <w:shd w:val="clear" w:color="auto" w:fill="FFFF00"/>
            <w:vAlign w:val="center"/>
          </w:tcPr>
          <w:p w:rsidR="008437FE" w:rsidRPr="00702300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8437FE" w:rsidRPr="00702300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8437FE" w:rsidRPr="00702300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437FE" w:rsidRPr="008437FE" w:rsidTr="00D84837">
        <w:trPr>
          <w:trHeight w:val="528"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437FE" w:rsidRPr="008437FE" w:rsidRDefault="008437FE" w:rsidP="00D84837">
            <w:pPr>
              <w:pStyle w:val="Standardowy1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642" w:type="dxa"/>
            <w:shd w:val="clear" w:color="auto" w:fill="FFFF00"/>
            <w:vAlign w:val="center"/>
          </w:tcPr>
          <w:p w:rsidR="008437FE" w:rsidRPr="008437FE" w:rsidRDefault="008437FE" w:rsidP="00D84837">
            <w:pPr>
              <w:widowControl w:val="0"/>
              <w:spacing w:after="334" w:line="274" w:lineRule="exact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</w:pPr>
            <w:r w:rsidRPr="008437FE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Silnik bez funkcji „Start-Stop” lub z możliwością wyłączenia funkcji „Start-Stop” przez kierowcę</w:t>
            </w:r>
          </w:p>
        </w:tc>
        <w:tc>
          <w:tcPr>
            <w:tcW w:w="851" w:type="dxa"/>
            <w:shd w:val="clear" w:color="auto" w:fill="FFFF00"/>
            <w:vAlign w:val="center"/>
          </w:tcPr>
          <w:p w:rsidR="008437FE" w:rsidRPr="00702300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8437FE" w:rsidRPr="00702300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8437FE" w:rsidRPr="00702300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437FE" w:rsidRPr="00702300" w:rsidTr="00D84837"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437FE" w:rsidRPr="00702300" w:rsidRDefault="008437FE" w:rsidP="00D84837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 w:rsidRPr="00702300">
              <w:rPr>
                <w:rFonts w:ascii="Arial" w:hAnsi="Arial" w:cs="Arial"/>
                <w:bCs/>
                <w:sz w:val="20"/>
              </w:rPr>
              <w:t>13.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8437FE" w:rsidRPr="00487190" w:rsidRDefault="008437FE" w:rsidP="00D8483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7190">
              <w:rPr>
                <w:rFonts w:ascii="Arial" w:hAnsi="Arial" w:cs="Arial"/>
                <w:sz w:val="20"/>
                <w:szCs w:val="20"/>
                <w:highlight w:val="yellow"/>
              </w:rPr>
              <w:t>Prędkość maksymalna</w:t>
            </w:r>
          </w:p>
          <w:p w:rsidR="008437FE" w:rsidRPr="00487190" w:rsidRDefault="008437FE" w:rsidP="00D8483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7190">
              <w:rPr>
                <w:rFonts w:ascii="Arial" w:hAnsi="Arial" w:cs="Arial"/>
                <w:sz w:val="20"/>
                <w:szCs w:val="20"/>
                <w:highlight w:val="yellow"/>
              </w:rPr>
              <w:t>(według danych z pkt. 29 Świadectwa zgodności WE)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437FE" w:rsidRPr="00487190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7190">
              <w:rPr>
                <w:rFonts w:ascii="Arial" w:hAnsi="Arial" w:cs="Arial"/>
                <w:sz w:val="20"/>
                <w:szCs w:val="20"/>
                <w:highlight w:val="yellow"/>
              </w:rPr>
              <w:t>km/h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37FE" w:rsidRPr="00487190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7190">
              <w:rPr>
                <w:rFonts w:ascii="Arial" w:hAnsi="Arial" w:cs="Arial"/>
                <w:sz w:val="20"/>
                <w:szCs w:val="20"/>
                <w:highlight w:val="yellow"/>
              </w:rPr>
              <w:t>min. 1</w:t>
            </w:r>
            <w:r w:rsidR="00487190" w:rsidRPr="00487190">
              <w:rPr>
                <w:rFonts w:ascii="Arial" w:hAnsi="Arial" w:cs="Arial"/>
                <w:sz w:val="20"/>
                <w:szCs w:val="20"/>
                <w:highlight w:val="yellow"/>
              </w:rPr>
              <w:t>6</w:t>
            </w:r>
            <w:r w:rsidRPr="00487190">
              <w:rPr>
                <w:rFonts w:ascii="Arial" w:hAnsi="Arial" w:cs="Arial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437FE" w:rsidRPr="00702300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37FE" w:rsidRPr="00702300" w:rsidTr="00D84837"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437FE" w:rsidRPr="00702300" w:rsidRDefault="008437FE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14.</w:t>
            </w:r>
          </w:p>
        </w:tc>
        <w:tc>
          <w:tcPr>
            <w:tcW w:w="5642" w:type="dxa"/>
            <w:vAlign w:val="center"/>
          </w:tcPr>
          <w:p w:rsidR="008437FE" w:rsidRPr="00702300" w:rsidRDefault="008437FE" w:rsidP="00D8483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Aspekt środowiskowy-  emisja spalin  CO2 wyrażona jako wartość w cyklu mieszanym  (g/km) według WLTP emisji dwutlenku węgla </w:t>
            </w:r>
          </w:p>
          <w:p w:rsidR="008437FE" w:rsidRPr="00702300" w:rsidRDefault="008437FE" w:rsidP="00D8483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(według danych z pkt. 49 Świadectwa zgodności WE)</w:t>
            </w:r>
          </w:p>
        </w:tc>
        <w:tc>
          <w:tcPr>
            <w:tcW w:w="851" w:type="dxa"/>
            <w:vAlign w:val="center"/>
          </w:tcPr>
          <w:p w:rsidR="008437FE" w:rsidRPr="00702300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g/km</w:t>
            </w:r>
          </w:p>
        </w:tc>
        <w:tc>
          <w:tcPr>
            <w:tcW w:w="1701" w:type="dxa"/>
            <w:vAlign w:val="center"/>
          </w:tcPr>
          <w:p w:rsidR="008437FE" w:rsidRPr="00702300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  <w:p w:rsidR="008437FE" w:rsidRPr="00702300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                      (emisja spalin CO2 -  w cyklu mieszanym )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8437FE" w:rsidRPr="00702300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37FE" w:rsidRPr="00702300" w:rsidTr="00D84837"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437FE" w:rsidRPr="00702300" w:rsidRDefault="008437FE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15.</w:t>
            </w:r>
          </w:p>
        </w:tc>
        <w:tc>
          <w:tcPr>
            <w:tcW w:w="5642" w:type="dxa"/>
            <w:vAlign w:val="center"/>
          </w:tcPr>
          <w:p w:rsidR="008437FE" w:rsidRPr="00702300" w:rsidRDefault="008437FE" w:rsidP="00D8483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Miejsca siedzące  dla  7 osób</w:t>
            </w:r>
          </w:p>
        </w:tc>
        <w:tc>
          <w:tcPr>
            <w:tcW w:w="851" w:type="dxa"/>
            <w:vAlign w:val="center"/>
          </w:tcPr>
          <w:p w:rsidR="008437FE" w:rsidRPr="00702300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8437FE" w:rsidRPr="00702300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8437FE" w:rsidRPr="00702300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437FE" w:rsidRPr="00702300" w:rsidTr="00D84837"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437FE" w:rsidRPr="00702300" w:rsidRDefault="008437FE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42" w:type="dxa"/>
            <w:vAlign w:val="center"/>
          </w:tcPr>
          <w:p w:rsidR="008437FE" w:rsidRPr="00FD17D7" w:rsidRDefault="008437FE" w:rsidP="00D8483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 xml:space="preserve">Poduszki gazowe, </w:t>
            </w:r>
            <w:r w:rsidR="00FD17D7" w:rsidRPr="00FD17D7">
              <w:rPr>
                <w:rFonts w:ascii="Arial" w:hAnsi="Arial" w:cs="Arial"/>
                <w:sz w:val="20"/>
                <w:szCs w:val="20"/>
                <w:highlight w:val="yellow"/>
              </w:rPr>
              <w:t>i boczne</w:t>
            </w: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dla kierowcy i pasażera</w:t>
            </w:r>
          </w:p>
        </w:tc>
        <w:tc>
          <w:tcPr>
            <w:tcW w:w="851" w:type="dxa"/>
            <w:vAlign w:val="center"/>
          </w:tcPr>
          <w:p w:rsidR="008437FE" w:rsidRPr="00702300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8437FE" w:rsidRPr="00702300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8437FE" w:rsidRPr="00702300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437FE" w:rsidRPr="00702300" w:rsidTr="00D84837"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437FE" w:rsidRPr="00702300" w:rsidRDefault="008437FE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lastRenderedPageBreak/>
              <w:t>16.</w:t>
            </w:r>
          </w:p>
        </w:tc>
        <w:tc>
          <w:tcPr>
            <w:tcW w:w="5642" w:type="dxa"/>
            <w:vAlign w:val="center"/>
          </w:tcPr>
          <w:p w:rsidR="008437FE" w:rsidRPr="00CA6654" w:rsidRDefault="008437FE" w:rsidP="00D8483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A665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Wspomaganie układu kierowniczego </w:t>
            </w:r>
          </w:p>
        </w:tc>
        <w:tc>
          <w:tcPr>
            <w:tcW w:w="851" w:type="dxa"/>
            <w:vAlign w:val="center"/>
          </w:tcPr>
          <w:p w:rsidR="008437FE" w:rsidRPr="00CA6654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A6654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vAlign w:val="center"/>
          </w:tcPr>
          <w:p w:rsidR="008437FE" w:rsidRPr="00CA6654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A6654">
              <w:rPr>
                <w:rFonts w:ascii="Arial" w:hAnsi="Arial" w:cs="Arial"/>
                <w:sz w:val="20"/>
                <w:szCs w:val="20"/>
                <w:highlight w:val="yellow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8437FE" w:rsidRPr="00CA6654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A6654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8437FE" w:rsidRPr="00702300" w:rsidTr="00D84837">
        <w:tc>
          <w:tcPr>
            <w:tcW w:w="56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8437FE" w:rsidRPr="00702300" w:rsidRDefault="008437FE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17.</w:t>
            </w:r>
          </w:p>
        </w:tc>
        <w:tc>
          <w:tcPr>
            <w:tcW w:w="5642" w:type="dxa"/>
            <w:tcBorders>
              <w:top w:val="single" w:sz="4" w:space="0" w:color="auto"/>
            </w:tcBorders>
            <w:vAlign w:val="center"/>
          </w:tcPr>
          <w:p w:rsidR="008437FE" w:rsidRPr="00CA6654" w:rsidRDefault="008437FE" w:rsidP="00D8483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A665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Regulacja kolumny kierowniczej </w:t>
            </w:r>
            <w:r w:rsidR="00CA6654" w:rsidRPr="00CA6654">
              <w:rPr>
                <w:rFonts w:ascii="Arial" w:hAnsi="Arial" w:cs="Arial"/>
                <w:sz w:val="20"/>
                <w:szCs w:val="20"/>
                <w:highlight w:val="yellow"/>
                <w:lang w:bidi="pl-PL"/>
              </w:rPr>
              <w:t>góra - dół, przód - tył</w:t>
            </w:r>
            <w:r w:rsidR="00CA6654" w:rsidRPr="00CA665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437FE" w:rsidRPr="00CA6654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A6654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437FE" w:rsidRPr="00CA6654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A6654">
              <w:rPr>
                <w:rFonts w:ascii="Arial" w:hAnsi="Arial" w:cs="Arial"/>
                <w:sz w:val="20"/>
                <w:szCs w:val="20"/>
                <w:highlight w:val="yellow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8437FE" w:rsidRPr="00CA6654" w:rsidRDefault="008437FE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A6654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487190" w:rsidRPr="00702300" w:rsidTr="00D84837">
        <w:tc>
          <w:tcPr>
            <w:tcW w:w="56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87190" w:rsidRPr="00702300" w:rsidRDefault="00487190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single" w:sz="4" w:space="0" w:color="auto"/>
            </w:tcBorders>
            <w:vAlign w:val="center"/>
          </w:tcPr>
          <w:p w:rsidR="00487190" w:rsidRPr="00CA6654" w:rsidRDefault="00487190" w:rsidP="00D8483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Kierownica umieszczona po lewej stronie pojazdu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87190" w:rsidRPr="00CA6654" w:rsidRDefault="00487190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A6654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87190" w:rsidRPr="00CA6654" w:rsidRDefault="00487190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A6654">
              <w:rPr>
                <w:rFonts w:ascii="Arial" w:hAnsi="Arial" w:cs="Arial"/>
                <w:sz w:val="20"/>
                <w:szCs w:val="20"/>
                <w:highlight w:val="yellow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487190" w:rsidRPr="00CA6654" w:rsidRDefault="00487190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A6654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FF6CC2" w:rsidRPr="00702300" w:rsidTr="00D84837">
        <w:tc>
          <w:tcPr>
            <w:tcW w:w="56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single" w:sz="4" w:space="0" w:color="auto"/>
            </w:tcBorders>
            <w:vAlign w:val="center"/>
          </w:tcPr>
          <w:p w:rsidR="00FF6CC2" w:rsidRPr="00FF6CC2" w:rsidRDefault="00FF6CC2" w:rsidP="00D8483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6CC2">
              <w:rPr>
                <w:rFonts w:ascii="Arial" w:eastAsia="Courier New" w:hAnsi="Arial" w:cs="Arial"/>
                <w:color w:val="000000"/>
                <w:sz w:val="20"/>
                <w:szCs w:val="20"/>
                <w:highlight w:val="yellow"/>
                <w:lang w:bidi="pl-PL"/>
              </w:rPr>
              <w:t>Kierownica wielofunkcyjna umożliwiająca obsługę, co najmniej radioodtwarzacza i zestawu głośnomówiącego telefonu komórkowego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FF6CC2" w:rsidRPr="00CA6654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A6654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FF6CC2" w:rsidRPr="00CA6654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A6654">
              <w:rPr>
                <w:rFonts w:ascii="Arial" w:hAnsi="Arial" w:cs="Arial"/>
                <w:sz w:val="20"/>
                <w:szCs w:val="20"/>
                <w:highlight w:val="yellow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FF6CC2" w:rsidRPr="00CA6654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A6654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FF6CC2" w:rsidRPr="00702300" w:rsidTr="00D84837">
        <w:trPr>
          <w:cantSplit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18.</w:t>
            </w:r>
          </w:p>
        </w:tc>
        <w:tc>
          <w:tcPr>
            <w:tcW w:w="5642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FF6CC2" w:rsidRPr="00702300" w:rsidRDefault="00FF6CC2" w:rsidP="00D8483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Układ hamulcowy musi być wyposażony co najmniej w układ zapobiegający blokowaniu kół podczas hamowania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FF6CC2" w:rsidRPr="00702300" w:rsidTr="00D84837"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19.</w:t>
            </w:r>
          </w:p>
        </w:tc>
        <w:tc>
          <w:tcPr>
            <w:tcW w:w="5642" w:type="dxa"/>
            <w:shd w:val="clear" w:color="auto" w:fill="FFFF00"/>
            <w:vAlign w:val="center"/>
          </w:tcPr>
          <w:p w:rsidR="00FF6CC2" w:rsidRPr="00702300" w:rsidRDefault="00FF6CC2" w:rsidP="00D848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Asystent siły hamowania</w:t>
            </w:r>
          </w:p>
        </w:tc>
        <w:tc>
          <w:tcPr>
            <w:tcW w:w="851" w:type="dxa"/>
            <w:shd w:val="clear" w:color="auto" w:fill="FFFF00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FF6CC2" w:rsidRPr="00702300" w:rsidTr="00D84837">
        <w:trPr>
          <w:cantSplit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42" w:type="dxa"/>
            <w:shd w:val="clear" w:color="auto" w:fill="FFFF00"/>
            <w:vAlign w:val="center"/>
          </w:tcPr>
          <w:p w:rsidR="00FF6CC2" w:rsidRPr="00702300" w:rsidRDefault="00FF6CC2" w:rsidP="00D848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Rozdział siły hamowania na przednią i tylną oś pojazdu</w:t>
            </w:r>
          </w:p>
        </w:tc>
        <w:tc>
          <w:tcPr>
            <w:tcW w:w="851" w:type="dxa"/>
            <w:shd w:val="clear" w:color="auto" w:fill="FFFF00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FF6CC2" w:rsidRPr="00702300" w:rsidTr="00D84837">
        <w:trPr>
          <w:cantSplit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42" w:type="dxa"/>
            <w:shd w:val="clear" w:color="auto" w:fill="FFFF00"/>
            <w:vAlign w:val="center"/>
          </w:tcPr>
          <w:p w:rsidR="00FF6CC2" w:rsidRPr="00702300" w:rsidRDefault="00FF6CC2" w:rsidP="00D8483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Układ zapobiegający poślizgowi kół przy ruszaniu pojazdu</w:t>
            </w:r>
          </w:p>
        </w:tc>
        <w:tc>
          <w:tcPr>
            <w:tcW w:w="851" w:type="dxa"/>
            <w:shd w:val="clear" w:color="auto" w:fill="FFFF00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FF6CC2" w:rsidRPr="00702300" w:rsidTr="00D84837">
        <w:trPr>
          <w:cantSplit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42" w:type="dxa"/>
            <w:shd w:val="clear" w:color="auto" w:fill="FFFF00"/>
            <w:vAlign w:val="center"/>
          </w:tcPr>
          <w:p w:rsidR="00FF6CC2" w:rsidRPr="00702300" w:rsidRDefault="00FF6CC2" w:rsidP="00D848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stabilizacji toru jazdy</w:t>
            </w:r>
          </w:p>
        </w:tc>
        <w:tc>
          <w:tcPr>
            <w:tcW w:w="851" w:type="dxa"/>
            <w:shd w:val="clear" w:color="auto" w:fill="FFFF00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FF6CC2" w:rsidRPr="00487190" w:rsidTr="00D84837">
        <w:trPr>
          <w:cantSplit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F6CC2" w:rsidRPr="00487190" w:rsidRDefault="00FF6CC2" w:rsidP="00D8483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42" w:type="dxa"/>
            <w:shd w:val="clear" w:color="auto" w:fill="FFFF00"/>
            <w:vAlign w:val="center"/>
          </w:tcPr>
          <w:p w:rsidR="00FF6CC2" w:rsidRPr="00487190" w:rsidRDefault="00FF6CC2" w:rsidP="00D84837">
            <w:pPr>
              <w:pStyle w:val="Bodytext20"/>
              <w:shd w:val="clear" w:color="auto" w:fill="auto"/>
              <w:spacing w:after="334" w:line="274" w:lineRule="exact"/>
              <w:ind w:firstLine="0"/>
              <w:rPr>
                <w:sz w:val="20"/>
                <w:szCs w:val="20"/>
              </w:rPr>
            </w:pPr>
            <w:r w:rsidRPr="00487190">
              <w:rPr>
                <w:sz w:val="20"/>
                <w:szCs w:val="20"/>
              </w:rPr>
              <w:t>Wzmocniony fabrycznie układ zawieszenia przedniej i tylnej osi.</w:t>
            </w:r>
          </w:p>
        </w:tc>
        <w:tc>
          <w:tcPr>
            <w:tcW w:w="851" w:type="dxa"/>
            <w:shd w:val="clear" w:color="auto" w:fill="FFFF00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FF6CC2" w:rsidRPr="00702300" w:rsidTr="00D84837">
        <w:trPr>
          <w:cantSplit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20.</w:t>
            </w:r>
          </w:p>
        </w:tc>
        <w:tc>
          <w:tcPr>
            <w:tcW w:w="5642" w:type="dxa"/>
            <w:vAlign w:val="center"/>
          </w:tcPr>
          <w:p w:rsidR="00FF6CC2" w:rsidRPr="00FF6CC2" w:rsidRDefault="00FF6CC2" w:rsidP="00D8483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6CC2">
              <w:rPr>
                <w:rFonts w:ascii="Arial" w:hAnsi="Arial" w:cs="Arial"/>
                <w:sz w:val="20"/>
                <w:szCs w:val="20"/>
                <w:highlight w:val="yellow"/>
              </w:rPr>
              <w:t>Trzypunktowe pasy bezpieczeństwa dla fotela kierowcy i pasażera.</w:t>
            </w:r>
          </w:p>
        </w:tc>
        <w:tc>
          <w:tcPr>
            <w:tcW w:w="851" w:type="dxa"/>
            <w:vAlign w:val="center"/>
          </w:tcPr>
          <w:p w:rsidR="00FF6CC2" w:rsidRPr="00FF6CC2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6CC2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vAlign w:val="center"/>
          </w:tcPr>
          <w:p w:rsidR="00FF6CC2" w:rsidRPr="00FF6CC2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6CC2">
              <w:rPr>
                <w:rFonts w:ascii="Arial" w:hAnsi="Arial" w:cs="Arial"/>
                <w:sz w:val="20"/>
                <w:szCs w:val="20"/>
                <w:highlight w:val="yellow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FF6CC2" w:rsidRPr="00FF6CC2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6CC2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FF6CC2" w:rsidRPr="00702300" w:rsidTr="00D84837">
        <w:trPr>
          <w:cantSplit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21.</w:t>
            </w:r>
          </w:p>
        </w:tc>
        <w:tc>
          <w:tcPr>
            <w:tcW w:w="5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CC2" w:rsidRPr="00FF6CC2" w:rsidRDefault="00FF6CC2" w:rsidP="00D84837">
            <w:pPr>
              <w:widowControl w:val="0"/>
              <w:tabs>
                <w:tab w:val="left" w:pos="1314"/>
              </w:tabs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highlight w:val="yellow"/>
                <w:lang w:bidi="pl-PL"/>
              </w:rPr>
            </w:pPr>
            <w:r w:rsidRPr="00FF6CC2">
              <w:rPr>
                <w:rFonts w:ascii="Arial" w:eastAsia="Arial" w:hAnsi="Arial" w:cs="Arial"/>
                <w:color w:val="000000"/>
                <w:sz w:val="20"/>
                <w:szCs w:val="20"/>
                <w:highlight w:val="yellow"/>
                <w:lang w:bidi="pl-PL"/>
              </w:rPr>
              <w:t>Pojazd wyposażony w drzwi zewnętrzne:</w:t>
            </w:r>
          </w:p>
          <w:p w:rsidR="00FF6CC2" w:rsidRPr="00FF6CC2" w:rsidRDefault="00FF6CC2" w:rsidP="00D84837">
            <w:pPr>
              <w:widowControl w:val="0"/>
              <w:numPr>
                <w:ilvl w:val="0"/>
                <w:numId w:val="44"/>
              </w:numPr>
              <w:tabs>
                <w:tab w:val="left" w:pos="200"/>
              </w:tabs>
              <w:ind w:left="200" w:hanging="14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highlight w:val="yellow"/>
                <w:lang w:bidi="pl-PL"/>
              </w:rPr>
            </w:pPr>
            <w:r w:rsidRPr="00FF6CC2">
              <w:rPr>
                <w:rFonts w:ascii="Arial" w:eastAsia="Arial" w:hAnsi="Arial" w:cs="Arial"/>
                <w:color w:val="000000"/>
                <w:sz w:val="20"/>
                <w:szCs w:val="20"/>
                <w:highlight w:val="yellow"/>
                <w:lang w:bidi="pl-PL"/>
              </w:rPr>
              <w:t>przednie boczne, skrzydłowe, przeszklone po obu stronach pojazdu,</w:t>
            </w:r>
          </w:p>
          <w:p w:rsidR="00FF6CC2" w:rsidRPr="00FF6CC2" w:rsidRDefault="00FF6CC2" w:rsidP="00D84837">
            <w:pPr>
              <w:widowControl w:val="0"/>
              <w:numPr>
                <w:ilvl w:val="0"/>
                <w:numId w:val="44"/>
              </w:numPr>
              <w:tabs>
                <w:tab w:val="left" w:pos="200"/>
              </w:tabs>
              <w:ind w:left="200" w:hanging="14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highlight w:val="yellow"/>
                <w:lang w:bidi="pl-PL"/>
              </w:rPr>
            </w:pPr>
            <w:r w:rsidRPr="00FF6CC2">
              <w:rPr>
                <w:rFonts w:ascii="Arial" w:eastAsia="Arial" w:hAnsi="Arial" w:cs="Arial"/>
                <w:color w:val="000000"/>
                <w:sz w:val="20"/>
                <w:szCs w:val="20"/>
                <w:highlight w:val="yellow"/>
                <w:lang w:bidi="pl-PL"/>
              </w:rPr>
              <w:t>boczne przesuwne przeszklone (szyba otwierana uchylnie lub przesuwnie) znajdujące się po prawej i lewej stronie nadwozia o szerokości nie mniejszej niż 1.250 mm i wysokości nie mniejszej niż 1.580 mm z blokadą w pozycji otwartej,</w:t>
            </w:r>
          </w:p>
          <w:p w:rsidR="00FF6CC2" w:rsidRPr="00FF6CC2" w:rsidRDefault="00FF6CC2" w:rsidP="00D84837">
            <w:pPr>
              <w:widowControl w:val="0"/>
              <w:numPr>
                <w:ilvl w:val="0"/>
                <w:numId w:val="44"/>
              </w:numPr>
              <w:tabs>
                <w:tab w:val="left" w:pos="200"/>
              </w:tabs>
              <w:ind w:left="200" w:hanging="14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highlight w:val="yellow"/>
                <w:lang w:bidi="pl-PL"/>
              </w:rPr>
            </w:pPr>
            <w:r w:rsidRPr="00FF6CC2">
              <w:rPr>
                <w:rFonts w:ascii="Arial" w:eastAsia="Arial" w:hAnsi="Arial" w:cs="Arial"/>
                <w:color w:val="000000"/>
                <w:sz w:val="20"/>
                <w:szCs w:val="20"/>
                <w:highlight w:val="yellow"/>
                <w:lang w:bidi="pl-PL"/>
              </w:rPr>
              <w:t>tyłu nadwozia dwuskrzydłowe, symetryczne, otwierane na boki pod kątem minimum 170</w:t>
            </w:r>
            <w:r w:rsidRPr="00FF6CC2">
              <w:rPr>
                <w:rFonts w:ascii="Arial" w:eastAsia="Arial" w:hAnsi="Arial" w:cs="Arial"/>
                <w:color w:val="000000"/>
                <w:sz w:val="20"/>
                <w:szCs w:val="20"/>
                <w:highlight w:val="yellow"/>
                <w:vertAlign w:val="superscript"/>
                <w:lang w:bidi="pl-PL"/>
              </w:rPr>
              <w:t>o</w:t>
            </w:r>
            <w:r w:rsidRPr="00FF6CC2">
              <w:rPr>
                <w:rFonts w:ascii="Arial" w:eastAsia="Arial" w:hAnsi="Arial" w:cs="Arial"/>
                <w:color w:val="000000"/>
                <w:sz w:val="20"/>
                <w:szCs w:val="20"/>
                <w:highlight w:val="yellow"/>
                <w:lang w:bidi="pl-PL"/>
              </w:rPr>
              <w:t>, wyposażone w ograniczniki otwarcia drzwi z blokadą położenia skrzydeł, co najmniej przy kącie 90</w:t>
            </w:r>
            <w:r w:rsidRPr="00FF6CC2">
              <w:rPr>
                <w:rFonts w:ascii="Arial" w:eastAsia="Arial" w:hAnsi="Arial" w:cs="Arial"/>
                <w:color w:val="000000"/>
                <w:sz w:val="20"/>
                <w:szCs w:val="20"/>
                <w:highlight w:val="yellow"/>
                <w:vertAlign w:val="superscript"/>
                <w:lang w:bidi="pl-PL"/>
              </w:rPr>
              <w:t>o</w:t>
            </w:r>
            <w:r w:rsidRPr="00FF6CC2">
              <w:rPr>
                <w:rFonts w:ascii="Arial" w:eastAsia="Arial" w:hAnsi="Arial" w:cs="Arial"/>
                <w:color w:val="000000"/>
                <w:sz w:val="20"/>
                <w:szCs w:val="20"/>
                <w:highlight w:val="yellow"/>
                <w:lang w:bidi="pl-PL"/>
              </w:rPr>
              <w:t>.</w:t>
            </w:r>
          </w:p>
          <w:p w:rsidR="00FF6CC2" w:rsidRPr="00FF6CC2" w:rsidRDefault="00FF6CC2" w:rsidP="00D8483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CC2" w:rsidRPr="00FF6CC2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6CC2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CC2" w:rsidRPr="00FF6CC2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6CC2">
              <w:rPr>
                <w:rFonts w:ascii="Arial" w:hAnsi="Arial" w:cs="Arial"/>
                <w:sz w:val="20"/>
                <w:szCs w:val="20"/>
                <w:highlight w:val="yellow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F6CC2" w:rsidRPr="00FF6CC2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6CC2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FF6CC2" w:rsidRPr="00702300" w:rsidTr="00D84837">
        <w:trPr>
          <w:cantSplit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22.</w:t>
            </w:r>
          </w:p>
        </w:tc>
        <w:tc>
          <w:tcPr>
            <w:tcW w:w="5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CC2" w:rsidRPr="00702300" w:rsidRDefault="00FF6CC2" w:rsidP="00D8483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Przeszklone drzwi  I </w:t>
            </w:r>
            <w:proofErr w:type="spellStart"/>
            <w:r w:rsidRPr="00702300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702300">
              <w:rPr>
                <w:rFonts w:ascii="Arial" w:hAnsi="Arial" w:cs="Arial"/>
                <w:sz w:val="20"/>
                <w:szCs w:val="20"/>
              </w:rPr>
              <w:t xml:space="preserve"> II przedziału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FF6CC2" w:rsidRPr="00702300" w:rsidTr="00D84837">
        <w:trPr>
          <w:cantSplit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6CC2" w:rsidRPr="00702300" w:rsidRDefault="00FF6CC2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CC2" w:rsidRPr="00FF6CC2" w:rsidRDefault="00FF6CC2" w:rsidP="00D8483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6CC2">
              <w:rPr>
                <w:rFonts w:ascii="Arial" w:hAnsi="Arial" w:cs="Arial"/>
                <w:sz w:val="20"/>
                <w:szCs w:val="20"/>
                <w:highlight w:val="yellow"/>
              </w:rPr>
              <w:t>Wewnętrzne lusterko wsteczne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CC2" w:rsidRPr="00FF6CC2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6CC2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CC2" w:rsidRPr="00FF6CC2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6CC2">
              <w:rPr>
                <w:rFonts w:ascii="Arial" w:hAnsi="Arial" w:cs="Arial"/>
                <w:sz w:val="20"/>
                <w:szCs w:val="20"/>
                <w:highlight w:val="yellow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F6CC2" w:rsidRPr="00FF6CC2" w:rsidRDefault="00FF6CC2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6CC2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4326C3" w:rsidRPr="00702300" w:rsidTr="00D84837"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26C3" w:rsidRPr="00FF6CC2" w:rsidRDefault="004326C3" w:rsidP="00D8483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Komputer pokładowy pojazdu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6C3" w:rsidRPr="00FF6CC2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6CC2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6C3" w:rsidRPr="00FF6CC2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6CC2">
              <w:rPr>
                <w:rFonts w:ascii="Arial" w:hAnsi="Arial" w:cs="Arial"/>
                <w:sz w:val="20"/>
                <w:szCs w:val="20"/>
                <w:highlight w:val="yellow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26C3" w:rsidRPr="00FF6CC2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6CC2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4326C3" w:rsidRPr="00702300" w:rsidTr="00D84837"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23.</w:t>
            </w:r>
          </w:p>
        </w:tc>
        <w:tc>
          <w:tcPr>
            <w:tcW w:w="5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26C3" w:rsidRPr="00FF6CC2" w:rsidRDefault="004326C3" w:rsidP="00D8483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6CC2">
              <w:rPr>
                <w:rFonts w:ascii="Arial" w:hAnsi="Arial" w:cs="Arial"/>
                <w:sz w:val="20"/>
                <w:szCs w:val="20"/>
                <w:highlight w:val="yellow"/>
              </w:rPr>
              <w:t>Elektrycznie opuszczane i podnoszone szyby drzwi bocznych przednich. Elektrycznie sterowane i podgrzewane lusterka zewnętrzne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326C3" w:rsidRPr="00702300" w:rsidTr="00D84837">
        <w:tc>
          <w:tcPr>
            <w:tcW w:w="56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24.</w:t>
            </w:r>
          </w:p>
        </w:tc>
        <w:tc>
          <w:tcPr>
            <w:tcW w:w="5642" w:type="dxa"/>
            <w:tcBorders>
              <w:top w:val="single" w:sz="4" w:space="0" w:color="auto"/>
            </w:tcBorders>
            <w:vAlign w:val="center"/>
          </w:tcPr>
          <w:p w:rsidR="004326C3" w:rsidRPr="00702300" w:rsidRDefault="004326C3" w:rsidP="00D8483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Szyby dla II przedziału przyciemnione maksymalnie aby uniemożliwione było zaglądanie do środka samochodu z zewnątrz pojazdu zgodnie zobowiązującymi przepisami.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326C3" w:rsidRPr="00702300" w:rsidTr="00D84837">
        <w:tc>
          <w:tcPr>
            <w:tcW w:w="56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25.</w:t>
            </w:r>
          </w:p>
        </w:tc>
        <w:tc>
          <w:tcPr>
            <w:tcW w:w="5642" w:type="dxa"/>
            <w:tcBorders>
              <w:top w:val="single" w:sz="4" w:space="0" w:color="auto"/>
            </w:tcBorders>
            <w:vAlign w:val="center"/>
          </w:tcPr>
          <w:p w:rsidR="004326C3" w:rsidRPr="00702300" w:rsidRDefault="004326C3" w:rsidP="00D8483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Lusterka zewnętrzne ustawiane elektrycznie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326C3" w:rsidRPr="00702300" w:rsidTr="00D84837"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6C3" w:rsidRPr="00FF6CC2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FF6CC2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26.</w:t>
            </w:r>
          </w:p>
        </w:tc>
        <w:tc>
          <w:tcPr>
            <w:tcW w:w="5642" w:type="dxa"/>
            <w:vAlign w:val="center"/>
          </w:tcPr>
          <w:p w:rsidR="004326C3" w:rsidRPr="00FF6CC2" w:rsidRDefault="004326C3" w:rsidP="00D84837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  <w:lang w:bidi="pl-PL"/>
              </w:rPr>
            </w:pPr>
            <w:r w:rsidRPr="00FF6CC2">
              <w:rPr>
                <w:rFonts w:ascii="Arial" w:eastAsia="Arial" w:hAnsi="Arial" w:cs="Arial"/>
                <w:sz w:val="20"/>
                <w:szCs w:val="20"/>
                <w:highlight w:val="yellow"/>
                <w:lang w:bidi="pl-PL"/>
              </w:rPr>
              <w:t>Fotel kierowcy z regulacją w płaszczyznach: przód-tył, góra-dół wraz z płynną regulacją pochylenia oparcia oraz wyposażony w podłokietniki, co najmniej z prawej strony.</w:t>
            </w:r>
          </w:p>
          <w:p w:rsidR="004326C3" w:rsidRPr="00FF6CC2" w:rsidRDefault="004326C3" w:rsidP="00D84837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  <w:lang w:bidi="pl-PL"/>
              </w:rPr>
            </w:pPr>
            <w:r w:rsidRPr="00FF6CC2">
              <w:rPr>
                <w:rFonts w:ascii="Arial" w:eastAsia="Arial" w:hAnsi="Arial" w:cs="Arial"/>
                <w:sz w:val="20"/>
                <w:szCs w:val="20"/>
                <w:highlight w:val="yellow"/>
                <w:lang w:bidi="pl-PL"/>
              </w:rPr>
              <w:t>Fotel dysponenta z regulacją w płaszczyźnie, co najmniej przód-tył z płynną regulacją pochylenia oparcia oraz wyposażony w podłokietniki, co najmniej z lewej strony.</w:t>
            </w:r>
          </w:p>
        </w:tc>
        <w:tc>
          <w:tcPr>
            <w:tcW w:w="851" w:type="dxa"/>
            <w:vAlign w:val="center"/>
          </w:tcPr>
          <w:p w:rsidR="004326C3" w:rsidRPr="00FF6CC2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6CC2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vAlign w:val="center"/>
          </w:tcPr>
          <w:p w:rsidR="004326C3" w:rsidRPr="00FF6CC2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6CC2">
              <w:rPr>
                <w:rFonts w:ascii="Arial" w:hAnsi="Arial" w:cs="Arial"/>
                <w:sz w:val="20"/>
                <w:szCs w:val="20"/>
                <w:highlight w:val="yellow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6CC2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4326C3" w:rsidRPr="00702300" w:rsidTr="00D84837"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27.</w:t>
            </w:r>
          </w:p>
        </w:tc>
        <w:tc>
          <w:tcPr>
            <w:tcW w:w="5642" w:type="dxa"/>
            <w:vAlign w:val="center"/>
          </w:tcPr>
          <w:p w:rsidR="004326C3" w:rsidRPr="00FD17D7" w:rsidRDefault="004326C3" w:rsidP="00D84837">
            <w:pPr>
              <w:pStyle w:val="Mario"/>
              <w:tabs>
                <w:tab w:val="left" w:pos="851"/>
              </w:tabs>
              <w:spacing w:line="240" w:lineRule="auto"/>
              <w:ind w:hanging="25"/>
              <w:jc w:val="left"/>
              <w:rPr>
                <w:rFonts w:cs="Arial"/>
                <w:sz w:val="20"/>
                <w:highlight w:val="yellow"/>
              </w:rPr>
            </w:pPr>
            <w:r w:rsidRPr="00FD17D7">
              <w:rPr>
                <w:rFonts w:cs="Arial"/>
                <w:sz w:val="20"/>
                <w:highlight w:val="yellow"/>
              </w:rPr>
              <w:t>Koła jezdne na poszczególnych osiach z ogumieniem bezdętkowym</w:t>
            </w:r>
          </w:p>
        </w:tc>
        <w:tc>
          <w:tcPr>
            <w:tcW w:w="851" w:type="dxa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4326C3" w:rsidRPr="00FD17D7" w:rsidTr="00D84837"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28.</w:t>
            </w:r>
          </w:p>
        </w:tc>
        <w:tc>
          <w:tcPr>
            <w:tcW w:w="5642" w:type="dxa"/>
            <w:vAlign w:val="center"/>
          </w:tcPr>
          <w:p w:rsidR="004326C3" w:rsidRPr="00FD17D7" w:rsidRDefault="004326C3" w:rsidP="00D8483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Komplet 4 kół z ogumieniem letnim na obręczach stalowych z kołpakami  z fabrycznej oferty producenta pojazdów.  W przypadku zaoferowania:</w:t>
            </w:r>
          </w:p>
          <w:p w:rsidR="004326C3" w:rsidRPr="00FD17D7" w:rsidRDefault="004326C3" w:rsidP="00D8483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- pojazdu wyposażonego w pełnowymiarowe koło zapasowe, bieżnik w ogumieniu letnim nie może być kierunkowy,</w:t>
            </w:r>
          </w:p>
        </w:tc>
        <w:tc>
          <w:tcPr>
            <w:tcW w:w="851" w:type="dxa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szt.</w:t>
            </w:r>
          </w:p>
        </w:tc>
        <w:tc>
          <w:tcPr>
            <w:tcW w:w="1701" w:type="dxa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4326C3" w:rsidRPr="00702300" w:rsidTr="00D84837"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29.</w:t>
            </w:r>
          </w:p>
        </w:tc>
        <w:tc>
          <w:tcPr>
            <w:tcW w:w="5642" w:type="dxa"/>
            <w:vAlign w:val="center"/>
          </w:tcPr>
          <w:p w:rsidR="004326C3" w:rsidRPr="00FD17D7" w:rsidRDefault="004326C3" w:rsidP="00D84837">
            <w:pPr>
              <w:pStyle w:val="Bodytext20"/>
              <w:shd w:val="clear" w:color="auto" w:fill="auto"/>
              <w:spacing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FD17D7">
              <w:rPr>
                <w:sz w:val="20"/>
                <w:szCs w:val="20"/>
                <w:highlight w:val="yellow"/>
              </w:rPr>
              <w:t>Komplet 4 kół z oponami śniegowymi (zimowymi) z oferty producenta/ importera/dealera pojazdów. Zamawiający nie dopuszcza zastosowania opon całorocznych lub wielosezonowych. Opony śniegowe (zimowe) muszą posiadać przyczepność na mokrej nawierzchni, co najmniej klasy B zgodnie z Rozporządzeniem Parlamentu Europejskiego i Rady (WE) nr 2020/740 z dnia 25 maja 2020 r. w sprawie etykietowania opon pod kątem efektywności paliwowej i innych zasadniczych parametrów zmieniające rozporządzenie (UE) 2017/1369 oraz uchylające rozporządzenie (WE) nr 1222/2009.</w:t>
            </w:r>
          </w:p>
          <w:p w:rsidR="004326C3" w:rsidRPr="00FD17D7" w:rsidRDefault="004326C3" w:rsidP="00D84837">
            <w:pPr>
              <w:pStyle w:val="Mario"/>
              <w:tabs>
                <w:tab w:val="left" w:pos="940"/>
              </w:tabs>
              <w:spacing w:line="240" w:lineRule="auto"/>
              <w:jc w:val="left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szt.</w:t>
            </w:r>
          </w:p>
        </w:tc>
        <w:tc>
          <w:tcPr>
            <w:tcW w:w="1701" w:type="dxa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4326C3" w:rsidRPr="00702300" w:rsidTr="00D84837"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30.</w:t>
            </w:r>
          </w:p>
        </w:tc>
        <w:tc>
          <w:tcPr>
            <w:tcW w:w="5642" w:type="dxa"/>
            <w:vAlign w:val="center"/>
          </w:tcPr>
          <w:p w:rsidR="004326C3" w:rsidRPr="00FD17D7" w:rsidRDefault="004326C3" w:rsidP="00D84837">
            <w:pPr>
              <w:pStyle w:val="Mario"/>
              <w:tabs>
                <w:tab w:val="left" w:pos="950"/>
              </w:tabs>
              <w:spacing w:line="240" w:lineRule="auto"/>
              <w:jc w:val="left"/>
              <w:rPr>
                <w:rFonts w:cs="Arial"/>
                <w:sz w:val="20"/>
                <w:highlight w:val="yellow"/>
              </w:rPr>
            </w:pPr>
            <w:r w:rsidRPr="00FD17D7">
              <w:rPr>
                <w:sz w:val="20"/>
                <w:highlight w:val="yellow"/>
              </w:rPr>
              <w:t xml:space="preserve">Pojazd musi być wyposażony w pełnowymiarowe koło </w:t>
            </w:r>
            <w:r w:rsidRPr="00FD17D7">
              <w:rPr>
                <w:sz w:val="20"/>
                <w:highlight w:val="yellow"/>
              </w:rPr>
              <w:lastRenderedPageBreak/>
              <w:t>zapasowe z obręczą i ogumieniem letnim (z bieżnikiem niekierunkowym), identycznymi jak w kołach</w:t>
            </w:r>
            <w:r w:rsidRPr="00FD17D7">
              <w:rPr>
                <w:sz w:val="20"/>
                <w:highlight w:val="yellow"/>
              </w:rPr>
              <w:br w:type="page"/>
              <w:t>opisanych                      w pkt</w:t>
            </w:r>
            <w:r w:rsidRPr="00FD17D7">
              <w:rPr>
                <w:rFonts w:cs="Arial"/>
                <w:sz w:val="20"/>
                <w:highlight w:val="yellow"/>
              </w:rPr>
              <w:t xml:space="preserve"> 28 </w:t>
            </w:r>
          </w:p>
        </w:tc>
        <w:tc>
          <w:tcPr>
            <w:tcW w:w="851" w:type="dxa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szt.</w:t>
            </w:r>
          </w:p>
        </w:tc>
        <w:tc>
          <w:tcPr>
            <w:tcW w:w="1701" w:type="dxa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4326C3" w:rsidRPr="00702300" w:rsidTr="00D84837"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31.</w:t>
            </w:r>
          </w:p>
        </w:tc>
        <w:tc>
          <w:tcPr>
            <w:tcW w:w="5642" w:type="dxa"/>
            <w:vAlign w:val="center"/>
          </w:tcPr>
          <w:p w:rsidR="004326C3" w:rsidRPr="00FD17D7" w:rsidRDefault="004326C3" w:rsidP="00D84837">
            <w:pPr>
              <w:pStyle w:val="Mario"/>
              <w:tabs>
                <w:tab w:val="left" w:pos="1751"/>
              </w:tabs>
              <w:spacing w:line="240" w:lineRule="auto"/>
              <w:ind w:hanging="25"/>
              <w:jc w:val="left"/>
              <w:rPr>
                <w:rFonts w:cs="Arial"/>
                <w:sz w:val="20"/>
                <w:highlight w:val="yellow"/>
              </w:rPr>
            </w:pPr>
            <w:r w:rsidRPr="00FD17D7">
              <w:rPr>
                <w:rFonts w:cs="Arial"/>
                <w:sz w:val="20"/>
                <w:highlight w:val="yellow"/>
              </w:rPr>
              <w:t xml:space="preserve">Zastosowane zespoły opona/koło na poszczególnych osiach pojazdu opisane w pkt. 28 oraz 29 muszą być zgodne </w:t>
            </w:r>
            <w:r w:rsidRPr="00FD17D7">
              <w:rPr>
                <w:rFonts w:cs="Arial"/>
                <w:sz w:val="20"/>
                <w:highlight w:val="yellow"/>
              </w:rPr>
              <w:br/>
              <w:t>z danymi z pkt. 35 świadectwa zgodności WE</w:t>
            </w:r>
          </w:p>
        </w:tc>
        <w:tc>
          <w:tcPr>
            <w:tcW w:w="851" w:type="dxa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4326C3" w:rsidRPr="00702300" w:rsidTr="00D84837"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32.</w:t>
            </w:r>
          </w:p>
        </w:tc>
        <w:tc>
          <w:tcPr>
            <w:tcW w:w="5642" w:type="dxa"/>
            <w:vAlign w:val="center"/>
          </w:tcPr>
          <w:p w:rsidR="004326C3" w:rsidRPr="00FD17D7" w:rsidRDefault="004326C3" w:rsidP="00D84837">
            <w:pPr>
              <w:pStyle w:val="Mario"/>
              <w:tabs>
                <w:tab w:val="left" w:pos="851"/>
              </w:tabs>
              <w:spacing w:line="100" w:lineRule="atLeast"/>
              <w:rPr>
                <w:rFonts w:cs="Arial"/>
                <w:sz w:val="20"/>
                <w:highlight w:val="yellow"/>
              </w:rPr>
            </w:pPr>
            <w:r w:rsidRPr="00FD17D7">
              <w:rPr>
                <w:rFonts w:cs="Arial"/>
                <w:sz w:val="20"/>
                <w:highlight w:val="yellow"/>
              </w:rPr>
              <w:t>Opony nie mogą być starsze niż 78 tygodni licząc od terminu odbioru pojazdu</w:t>
            </w:r>
          </w:p>
        </w:tc>
        <w:tc>
          <w:tcPr>
            <w:tcW w:w="851" w:type="dxa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4326C3" w:rsidRPr="00702300" w:rsidTr="00D84837">
        <w:tc>
          <w:tcPr>
            <w:tcW w:w="568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33.</w:t>
            </w:r>
          </w:p>
        </w:tc>
        <w:tc>
          <w:tcPr>
            <w:tcW w:w="5642" w:type="dxa"/>
            <w:tcBorders>
              <w:bottom w:val="single" w:sz="4" w:space="0" w:color="auto"/>
            </w:tcBorders>
            <w:vAlign w:val="center"/>
          </w:tcPr>
          <w:p w:rsidR="004326C3" w:rsidRPr="00FD17D7" w:rsidRDefault="004326C3" w:rsidP="00D84837">
            <w:pPr>
              <w:pStyle w:val="Mario"/>
              <w:spacing w:line="240" w:lineRule="auto"/>
              <w:jc w:val="left"/>
              <w:rPr>
                <w:rFonts w:cs="Arial"/>
                <w:sz w:val="20"/>
                <w:highlight w:val="yellow"/>
              </w:rPr>
            </w:pPr>
            <w:r w:rsidRPr="00FD17D7">
              <w:rPr>
                <w:rFonts w:cs="Arial"/>
                <w:sz w:val="20"/>
                <w:highlight w:val="yellow"/>
              </w:rPr>
              <w:t>Opony muszą być fabrycznie nowe i homologowane. Zamawiający nie  dopuszcza opon bieżnikowanych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wymagane</w:t>
            </w:r>
          </w:p>
        </w:tc>
        <w:tc>
          <w:tcPr>
            <w:tcW w:w="170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4326C3" w:rsidRPr="00702300" w:rsidTr="00D84837">
        <w:trPr>
          <w:cantSplit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34.</w:t>
            </w:r>
          </w:p>
        </w:tc>
        <w:tc>
          <w:tcPr>
            <w:tcW w:w="5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6C3" w:rsidRPr="00702300" w:rsidRDefault="004326C3" w:rsidP="00D8483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Wykonawca dostarczy pojazd na kołach </w:t>
            </w:r>
            <w:r w:rsidRPr="00702300">
              <w:rPr>
                <w:rFonts w:ascii="Arial" w:hAnsi="Arial" w:cs="Arial"/>
                <w:sz w:val="20"/>
                <w:szCs w:val="20"/>
              </w:rPr>
              <w:br/>
              <w:t>z ogumieniem śniegowym ( zimowym)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326C3" w:rsidRPr="00702300" w:rsidTr="00D84837">
        <w:trPr>
          <w:cantSplit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Cs/>
                <w:sz w:val="20"/>
                <w:szCs w:val="20"/>
              </w:rPr>
              <w:t>35.</w:t>
            </w:r>
          </w:p>
        </w:tc>
        <w:tc>
          <w:tcPr>
            <w:tcW w:w="56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6C3" w:rsidRPr="00702300" w:rsidRDefault="004326C3" w:rsidP="00D8483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Komplet opon nie będący na kołach musi być dostarczony </w:t>
            </w:r>
            <w:r w:rsidRPr="00702300">
              <w:rPr>
                <w:rFonts w:ascii="Arial" w:hAnsi="Arial" w:cs="Arial"/>
                <w:sz w:val="20"/>
                <w:szCs w:val="20"/>
              </w:rPr>
              <w:br/>
              <w:t>w pokrowcach foliowych (każda opona osobno) uniemożliwiających zabrudzenie elementów wewnątrz pojazdu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326C3" w:rsidRPr="00702300" w:rsidTr="00D84837">
        <w:trPr>
          <w:cantSplit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36</w:t>
            </w:r>
            <w:r w:rsidRPr="0070230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42" w:type="dxa"/>
            <w:tcBorders>
              <w:top w:val="single" w:sz="4" w:space="0" w:color="auto"/>
            </w:tcBorders>
            <w:vAlign w:val="center"/>
          </w:tcPr>
          <w:p w:rsidR="004326C3" w:rsidRPr="00702300" w:rsidRDefault="004326C3" w:rsidP="00D8483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Oświetlenie przestrzeni Przedziału III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326C3" w:rsidRPr="00702300" w:rsidTr="00D84837">
        <w:trPr>
          <w:cantSplit/>
        </w:trPr>
        <w:tc>
          <w:tcPr>
            <w:tcW w:w="56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37</w:t>
            </w:r>
            <w:r w:rsidRPr="0070230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42" w:type="dxa"/>
            <w:tcBorders>
              <w:top w:val="single" w:sz="4" w:space="0" w:color="auto"/>
            </w:tcBorders>
            <w:vAlign w:val="center"/>
          </w:tcPr>
          <w:p w:rsidR="004326C3" w:rsidRPr="00702300" w:rsidRDefault="004326C3" w:rsidP="00D8483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Zderzaki oraz lusterka boczne zewnętrzne montowane fabrycznie w kolorze nadwozia  lub czarne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326C3" w:rsidRPr="00702300" w:rsidTr="00D84837">
        <w:trPr>
          <w:cantSplit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6C3" w:rsidRPr="00D84837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D84837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38.</w:t>
            </w:r>
          </w:p>
        </w:tc>
        <w:tc>
          <w:tcPr>
            <w:tcW w:w="5642" w:type="dxa"/>
            <w:vAlign w:val="center"/>
          </w:tcPr>
          <w:p w:rsidR="00D84837" w:rsidRPr="00D84837" w:rsidRDefault="00D84837" w:rsidP="00D84837">
            <w:pPr>
              <w:pStyle w:val="Bodytext20"/>
              <w:spacing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D84837">
              <w:rPr>
                <w:sz w:val="20"/>
                <w:szCs w:val="20"/>
                <w:highlight w:val="yellow"/>
              </w:rPr>
              <w:t xml:space="preserve">Czujniki parkowania montowane na linii fabrycznej z przodu i z tyłu pojazdu z sygnalizacją akustyczną i wizualną oraz kamera cofania montowana na linii fabrycznej, wyświetlająca obszar za pojazdem na kolorowym monitorze pokładowym o przekątnej min. 7 cali, zintegrowanym (zabudowanym) w desce rozdzielczej pojazdu, posiadającym możliwość obsługi, </w:t>
            </w:r>
            <w:r w:rsidRPr="00D84837">
              <w:rPr>
                <w:highlight w:val="yellow"/>
              </w:rPr>
              <w:t xml:space="preserve">                     </w:t>
            </w:r>
            <w:r w:rsidRPr="00D84837">
              <w:rPr>
                <w:sz w:val="20"/>
                <w:szCs w:val="20"/>
                <w:highlight w:val="yellow"/>
              </w:rPr>
              <w:t>co najmniej:</w:t>
            </w:r>
          </w:p>
          <w:p w:rsidR="00D84837" w:rsidRPr="00D84837" w:rsidRDefault="00D84837" w:rsidP="00D84837">
            <w:pPr>
              <w:pStyle w:val="Bodytext20"/>
              <w:spacing w:line="240" w:lineRule="auto"/>
              <w:rPr>
                <w:sz w:val="20"/>
                <w:szCs w:val="20"/>
                <w:highlight w:val="yellow"/>
              </w:rPr>
            </w:pPr>
            <w:r w:rsidRPr="00D84837">
              <w:rPr>
                <w:sz w:val="20"/>
                <w:szCs w:val="20"/>
                <w:highlight w:val="yellow"/>
              </w:rPr>
              <w:t>a)</w:t>
            </w:r>
            <w:r w:rsidRPr="00D84837">
              <w:rPr>
                <w:sz w:val="20"/>
                <w:szCs w:val="20"/>
                <w:highlight w:val="yellow"/>
              </w:rPr>
              <w:tab/>
              <w:t>a) radioodbiornika,</w:t>
            </w:r>
          </w:p>
          <w:p w:rsidR="00D84837" w:rsidRPr="00D84837" w:rsidRDefault="00D84837" w:rsidP="00D84837">
            <w:pPr>
              <w:pStyle w:val="Bodytext20"/>
              <w:spacing w:line="240" w:lineRule="auto"/>
              <w:rPr>
                <w:sz w:val="20"/>
                <w:szCs w:val="20"/>
                <w:highlight w:val="yellow"/>
              </w:rPr>
            </w:pPr>
            <w:r w:rsidRPr="00D84837">
              <w:rPr>
                <w:sz w:val="20"/>
                <w:szCs w:val="20"/>
                <w:highlight w:val="yellow"/>
              </w:rPr>
              <w:t>b)</w:t>
            </w:r>
            <w:r w:rsidRPr="00D84837">
              <w:rPr>
                <w:sz w:val="20"/>
                <w:szCs w:val="20"/>
                <w:highlight w:val="yellow"/>
              </w:rPr>
              <w:tab/>
              <w:t>b) kamery cofania.</w:t>
            </w:r>
          </w:p>
          <w:p w:rsidR="004326C3" w:rsidRPr="00D84837" w:rsidRDefault="00D84837" w:rsidP="00D84837">
            <w:pPr>
              <w:pStyle w:val="Bodytext20"/>
              <w:shd w:val="clear" w:color="auto" w:fill="auto"/>
              <w:spacing w:line="240" w:lineRule="auto"/>
              <w:ind w:left="58" w:hanging="58"/>
              <w:rPr>
                <w:sz w:val="20"/>
                <w:szCs w:val="20"/>
                <w:highlight w:val="yellow"/>
              </w:rPr>
            </w:pPr>
            <w:r w:rsidRPr="00D84837">
              <w:rPr>
                <w:sz w:val="20"/>
                <w:szCs w:val="20"/>
                <w:highlight w:val="yellow"/>
              </w:rPr>
              <w:t>c) nawigacji satelitarnej.</w:t>
            </w:r>
          </w:p>
        </w:tc>
        <w:tc>
          <w:tcPr>
            <w:tcW w:w="851" w:type="dxa"/>
            <w:vAlign w:val="center"/>
          </w:tcPr>
          <w:p w:rsidR="004326C3" w:rsidRPr="00D84837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84837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vAlign w:val="center"/>
          </w:tcPr>
          <w:p w:rsidR="004326C3" w:rsidRPr="00D84837" w:rsidRDefault="004326C3" w:rsidP="00D84837">
            <w:pPr>
              <w:jc w:val="center"/>
              <w:rPr>
                <w:highlight w:val="yellow"/>
              </w:rPr>
            </w:pPr>
            <w:r w:rsidRPr="00D84837">
              <w:rPr>
                <w:rFonts w:ascii="Arial" w:hAnsi="Arial" w:cs="Arial"/>
                <w:sz w:val="20"/>
                <w:szCs w:val="20"/>
                <w:highlight w:val="yellow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</w:pPr>
            <w:r w:rsidRPr="00D84837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4326C3" w:rsidRPr="00702300" w:rsidTr="00D84837">
        <w:trPr>
          <w:cantSplit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6C3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42" w:type="dxa"/>
            <w:vAlign w:val="center"/>
          </w:tcPr>
          <w:p w:rsidR="004326C3" w:rsidRPr="004326C3" w:rsidRDefault="004326C3" w:rsidP="00D8483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26C3">
              <w:rPr>
                <w:rFonts w:ascii="Arial" w:eastAsia="Courier New" w:hAnsi="Arial" w:cs="Arial"/>
                <w:color w:val="000000"/>
                <w:sz w:val="20"/>
                <w:szCs w:val="20"/>
                <w:highlight w:val="yellow"/>
                <w:lang w:bidi="pl-PL"/>
              </w:rPr>
              <w:t>Reflektory wykonane w technologii Bi-</w:t>
            </w:r>
            <w:proofErr w:type="spellStart"/>
            <w:r w:rsidRPr="004326C3">
              <w:rPr>
                <w:rFonts w:ascii="Arial" w:eastAsia="Courier New" w:hAnsi="Arial" w:cs="Arial"/>
                <w:color w:val="000000"/>
                <w:sz w:val="20"/>
                <w:szCs w:val="20"/>
                <w:highlight w:val="yellow"/>
                <w:lang w:bidi="pl-PL"/>
              </w:rPr>
              <w:t>Xenon</w:t>
            </w:r>
            <w:proofErr w:type="spellEnd"/>
            <w:r w:rsidRPr="004326C3">
              <w:rPr>
                <w:rFonts w:ascii="Arial" w:eastAsia="Courier New" w:hAnsi="Arial" w:cs="Arial"/>
                <w:color w:val="000000"/>
                <w:sz w:val="20"/>
                <w:szCs w:val="20"/>
                <w:highlight w:val="yellow"/>
                <w:lang w:bidi="pl-PL"/>
              </w:rPr>
              <w:t xml:space="preserve"> lub LED</w:t>
            </w:r>
          </w:p>
        </w:tc>
        <w:tc>
          <w:tcPr>
            <w:tcW w:w="851" w:type="dxa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4326C3" w:rsidRPr="00702300" w:rsidTr="00D84837">
        <w:trPr>
          <w:cantSplit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6C3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42" w:type="dxa"/>
            <w:vAlign w:val="center"/>
          </w:tcPr>
          <w:p w:rsidR="004326C3" w:rsidRPr="004326C3" w:rsidRDefault="004326C3" w:rsidP="00D84837">
            <w:pPr>
              <w:pStyle w:val="Bodytext20"/>
              <w:shd w:val="clear" w:color="auto" w:fill="auto"/>
              <w:spacing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4326C3">
              <w:rPr>
                <w:sz w:val="20"/>
                <w:szCs w:val="20"/>
                <w:highlight w:val="yellow"/>
              </w:rPr>
              <w:t>Światła do jazdy dziennej wykonane w technologii LED.</w:t>
            </w:r>
          </w:p>
        </w:tc>
        <w:tc>
          <w:tcPr>
            <w:tcW w:w="851" w:type="dxa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4326C3" w:rsidRPr="00702300" w:rsidTr="00D84837">
        <w:trPr>
          <w:cantSplit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6C3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42" w:type="dxa"/>
            <w:vAlign w:val="center"/>
          </w:tcPr>
          <w:p w:rsidR="004326C3" w:rsidRPr="004326C3" w:rsidRDefault="004326C3" w:rsidP="00D84837">
            <w:pPr>
              <w:pStyle w:val="Bodytext20"/>
              <w:shd w:val="clear" w:color="auto" w:fill="auto"/>
              <w:spacing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4326C3">
              <w:rPr>
                <w:sz w:val="20"/>
                <w:szCs w:val="20"/>
                <w:highlight w:val="yellow"/>
              </w:rPr>
              <w:t>System statycznego lub dynamicznego doświetlania zakrętów.</w:t>
            </w:r>
          </w:p>
        </w:tc>
        <w:tc>
          <w:tcPr>
            <w:tcW w:w="851" w:type="dxa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4326C3" w:rsidRPr="00702300" w:rsidTr="00D84837">
        <w:trPr>
          <w:cantSplit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6C3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42" w:type="dxa"/>
            <w:vAlign w:val="center"/>
          </w:tcPr>
          <w:p w:rsidR="004326C3" w:rsidRPr="004326C3" w:rsidRDefault="004326C3" w:rsidP="00D84837">
            <w:pPr>
              <w:pStyle w:val="Bodytext20"/>
              <w:shd w:val="clear" w:color="auto" w:fill="auto"/>
              <w:spacing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4326C3">
              <w:rPr>
                <w:sz w:val="20"/>
                <w:szCs w:val="20"/>
                <w:highlight w:val="yellow"/>
              </w:rPr>
              <w:t>Światła przeciwmgłowe przednie z oferty producenta pojazdu, posiadające homologację, wbudowane w zderzak, spojler lub światła zintegrowane z lampami zespolonymi.</w:t>
            </w:r>
          </w:p>
        </w:tc>
        <w:tc>
          <w:tcPr>
            <w:tcW w:w="851" w:type="dxa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vAlign w:val="center"/>
          </w:tcPr>
          <w:p w:rsidR="004326C3" w:rsidRPr="00FD17D7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17D7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4326C3" w:rsidRPr="00702300" w:rsidTr="00D84837">
        <w:trPr>
          <w:cantSplit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6C3" w:rsidRPr="004326C3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4326C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39.</w:t>
            </w:r>
          </w:p>
        </w:tc>
        <w:tc>
          <w:tcPr>
            <w:tcW w:w="5642" w:type="dxa"/>
            <w:vAlign w:val="center"/>
          </w:tcPr>
          <w:p w:rsidR="004326C3" w:rsidRPr="004326C3" w:rsidRDefault="004326C3" w:rsidP="00D8483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26C3">
              <w:rPr>
                <w:rFonts w:ascii="Arial" w:eastAsia="Courier New" w:hAnsi="Arial" w:cs="Arial"/>
                <w:color w:val="000000"/>
                <w:sz w:val="20"/>
                <w:szCs w:val="20"/>
                <w:highlight w:val="yellow"/>
                <w:lang w:bidi="pl-PL"/>
              </w:rPr>
              <w:t xml:space="preserve">Klimatyzacja automatyczna z drugim parownikiem, z regulacją temperatury i intensywności nawiewu oraz możliwością pracy w obiegu zamkniętym. Klimatyzacja musi posiadać wyloty schłodzonego powietrza na przedział I </w:t>
            </w:r>
            <w:proofErr w:type="spellStart"/>
            <w:r w:rsidRPr="004326C3">
              <w:rPr>
                <w:rFonts w:ascii="Arial" w:eastAsia="Courier New" w:hAnsi="Arial" w:cs="Arial"/>
                <w:color w:val="000000"/>
                <w:sz w:val="20"/>
                <w:szCs w:val="20"/>
                <w:highlight w:val="yellow"/>
                <w:lang w:bidi="pl-PL"/>
              </w:rPr>
              <w:t>i</w:t>
            </w:r>
            <w:proofErr w:type="spellEnd"/>
            <w:r w:rsidRPr="004326C3">
              <w:rPr>
                <w:rFonts w:ascii="Arial" w:eastAsia="Courier New" w:hAnsi="Arial" w:cs="Arial"/>
                <w:color w:val="000000"/>
                <w:sz w:val="20"/>
                <w:szCs w:val="20"/>
                <w:highlight w:val="yellow"/>
                <w:lang w:bidi="pl-PL"/>
              </w:rPr>
              <w:t xml:space="preserve"> II.</w:t>
            </w:r>
          </w:p>
        </w:tc>
        <w:tc>
          <w:tcPr>
            <w:tcW w:w="851" w:type="dxa"/>
            <w:vAlign w:val="center"/>
          </w:tcPr>
          <w:p w:rsidR="004326C3" w:rsidRPr="004326C3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26C3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vAlign w:val="center"/>
          </w:tcPr>
          <w:p w:rsidR="004326C3" w:rsidRPr="004326C3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26C3">
              <w:rPr>
                <w:rFonts w:ascii="Arial" w:hAnsi="Arial" w:cs="Arial"/>
                <w:sz w:val="20"/>
                <w:szCs w:val="20"/>
                <w:highlight w:val="yellow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26C3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4326C3" w:rsidRPr="00702300" w:rsidTr="00D84837">
        <w:trPr>
          <w:cantSplit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6C3" w:rsidRPr="004326C3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4326C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40.</w:t>
            </w:r>
          </w:p>
        </w:tc>
        <w:tc>
          <w:tcPr>
            <w:tcW w:w="5642" w:type="dxa"/>
            <w:vAlign w:val="center"/>
          </w:tcPr>
          <w:p w:rsidR="004326C3" w:rsidRPr="004326C3" w:rsidRDefault="004326C3" w:rsidP="00D8483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26C3">
              <w:rPr>
                <w:rFonts w:ascii="Arial" w:eastAsia="Courier New" w:hAnsi="Arial" w:cs="Arial"/>
                <w:color w:val="000000"/>
                <w:sz w:val="20"/>
                <w:szCs w:val="20"/>
                <w:highlight w:val="yellow"/>
                <w:lang w:bidi="pl-PL"/>
              </w:rPr>
              <w:t>Radioodbiornik montowany na linii fabrycznej wyposażony, co najmniej w 2 (dwa) głośniki (Przedział I), gniazdo USB i bezprzewodowy zestaw głośnomówiący telefonii komórkowej działający w systemie Bluetooth. Radioodbiornik musi być wyposażony w dodatkowe minimum głośniki (Przedział II)</w:t>
            </w:r>
          </w:p>
        </w:tc>
        <w:tc>
          <w:tcPr>
            <w:tcW w:w="851" w:type="dxa"/>
            <w:vAlign w:val="center"/>
          </w:tcPr>
          <w:p w:rsidR="004326C3" w:rsidRPr="004326C3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26C3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vAlign w:val="center"/>
          </w:tcPr>
          <w:p w:rsidR="004326C3" w:rsidRPr="004326C3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26C3">
              <w:rPr>
                <w:rFonts w:ascii="Arial" w:hAnsi="Arial" w:cs="Arial"/>
                <w:sz w:val="20"/>
                <w:szCs w:val="20"/>
                <w:highlight w:val="yellow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26C3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544E5B" w:rsidRPr="00702300" w:rsidTr="00D84837">
        <w:trPr>
          <w:cantSplit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44E5B" w:rsidRPr="004326C3" w:rsidRDefault="00544E5B" w:rsidP="00544E5B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642" w:type="dxa"/>
            <w:vAlign w:val="center"/>
          </w:tcPr>
          <w:p w:rsidR="00544E5B" w:rsidRPr="00432418" w:rsidRDefault="00544E5B" w:rsidP="00544E5B">
            <w:pPr>
              <w:rPr>
                <w:rFonts w:ascii="Arial" w:eastAsia="Courier New" w:hAnsi="Arial" w:cs="Arial"/>
                <w:color w:val="000000"/>
                <w:sz w:val="20"/>
                <w:szCs w:val="20"/>
                <w:highlight w:val="yellow"/>
                <w:lang w:bidi="pl-PL"/>
              </w:rPr>
            </w:pPr>
            <w:r w:rsidRPr="00432418">
              <w:rPr>
                <w:rFonts w:ascii="Arial" w:eastAsia="Courier New" w:hAnsi="Arial" w:cs="Arial"/>
                <w:color w:val="000000"/>
                <w:sz w:val="20"/>
                <w:szCs w:val="20"/>
                <w:highlight w:val="yellow"/>
                <w:lang w:bidi="pl-PL"/>
              </w:rPr>
              <w:t>Drogowa nawigacja satelitarna z oprogramowaniem w języku polskim z mapą Polski obsługiwana przez monitor pokładowy, o którym mowa w pkt 40 Wykonawca musi zapewnić bezpłatne aktualizacje map przez okres, co najmniej równy gwarancji na zabudowę pojazdu.</w:t>
            </w:r>
          </w:p>
        </w:tc>
        <w:tc>
          <w:tcPr>
            <w:tcW w:w="851" w:type="dxa"/>
            <w:vAlign w:val="center"/>
          </w:tcPr>
          <w:p w:rsidR="00544E5B" w:rsidRPr="004326C3" w:rsidRDefault="00544E5B" w:rsidP="00544E5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26C3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vAlign w:val="center"/>
          </w:tcPr>
          <w:p w:rsidR="00544E5B" w:rsidRPr="004326C3" w:rsidRDefault="00544E5B" w:rsidP="00544E5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26C3">
              <w:rPr>
                <w:rFonts w:ascii="Arial" w:hAnsi="Arial" w:cs="Arial"/>
                <w:sz w:val="20"/>
                <w:szCs w:val="20"/>
                <w:highlight w:val="yellow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544E5B" w:rsidRPr="00702300" w:rsidRDefault="00544E5B" w:rsidP="00544E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26C3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544E5B" w:rsidRPr="00702300" w:rsidTr="00D84837">
        <w:trPr>
          <w:cantSplit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44E5B" w:rsidRPr="004326C3" w:rsidRDefault="00544E5B" w:rsidP="00544E5B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642" w:type="dxa"/>
            <w:vAlign w:val="center"/>
          </w:tcPr>
          <w:p w:rsidR="00544E5B" w:rsidRPr="00432418" w:rsidRDefault="00544E5B" w:rsidP="00544E5B">
            <w:pPr>
              <w:rPr>
                <w:rFonts w:ascii="Arial" w:eastAsia="Courier New" w:hAnsi="Arial" w:cs="Arial"/>
                <w:color w:val="000000"/>
                <w:sz w:val="20"/>
                <w:szCs w:val="20"/>
                <w:highlight w:val="yellow"/>
                <w:lang w:bidi="pl-PL"/>
              </w:rPr>
            </w:pPr>
            <w:r w:rsidRPr="00432418">
              <w:rPr>
                <w:rFonts w:ascii="Arial" w:eastAsia="Courier New" w:hAnsi="Arial" w:cs="Arial"/>
                <w:color w:val="000000"/>
                <w:sz w:val="20"/>
                <w:szCs w:val="20"/>
                <w:highlight w:val="yellow"/>
                <w:lang w:bidi="pl-PL"/>
              </w:rPr>
              <w:t>Możliwość wyświetlania i obsługi aplikacji zainstalowanych na smartfonie poprzez kolorowy monitor pokładowy, o którym mowa w pkt 40</w:t>
            </w:r>
          </w:p>
        </w:tc>
        <w:tc>
          <w:tcPr>
            <w:tcW w:w="851" w:type="dxa"/>
            <w:vAlign w:val="center"/>
          </w:tcPr>
          <w:p w:rsidR="00544E5B" w:rsidRPr="004326C3" w:rsidRDefault="00544E5B" w:rsidP="00544E5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26C3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vAlign w:val="center"/>
          </w:tcPr>
          <w:p w:rsidR="00544E5B" w:rsidRPr="004326C3" w:rsidRDefault="00544E5B" w:rsidP="00544E5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26C3">
              <w:rPr>
                <w:rFonts w:ascii="Arial" w:hAnsi="Arial" w:cs="Arial"/>
                <w:sz w:val="20"/>
                <w:szCs w:val="20"/>
                <w:highlight w:val="yellow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544E5B" w:rsidRPr="00702300" w:rsidRDefault="00544E5B" w:rsidP="00544E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26C3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544E5B" w:rsidRPr="00702300" w:rsidTr="00D84837">
        <w:trPr>
          <w:cantSplit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44E5B" w:rsidRPr="004326C3" w:rsidRDefault="00544E5B" w:rsidP="00544E5B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642" w:type="dxa"/>
            <w:vAlign w:val="center"/>
          </w:tcPr>
          <w:p w:rsidR="00544E5B" w:rsidRPr="00432418" w:rsidRDefault="00544E5B" w:rsidP="00544E5B">
            <w:pPr>
              <w:pStyle w:val="Bodytext20"/>
              <w:shd w:val="clear" w:color="auto" w:fill="auto"/>
              <w:tabs>
                <w:tab w:val="left" w:pos="1105"/>
              </w:tabs>
              <w:spacing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432418">
              <w:rPr>
                <w:sz w:val="20"/>
                <w:szCs w:val="20"/>
                <w:highlight w:val="yellow"/>
              </w:rPr>
              <w:t>Tylny stopień zewnętrzny wbudowany w zderzak, na co najmniej 2/3 szerokości drzwi tyłu nadwozia, ułatwiający wsiadanie/wysiadanie do/z pojazdu, z fabrycznej oferty producenta pojazdu.</w:t>
            </w:r>
          </w:p>
        </w:tc>
        <w:tc>
          <w:tcPr>
            <w:tcW w:w="851" w:type="dxa"/>
            <w:vAlign w:val="center"/>
          </w:tcPr>
          <w:p w:rsidR="00544E5B" w:rsidRPr="004326C3" w:rsidRDefault="00544E5B" w:rsidP="00544E5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26C3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vAlign w:val="center"/>
          </w:tcPr>
          <w:p w:rsidR="00544E5B" w:rsidRPr="004326C3" w:rsidRDefault="00544E5B" w:rsidP="00544E5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26C3">
              <w:rPr>
                <w:rFonts w:ascii="Arial" w:hAnsi="Arial" w:cs="Arial"/>
                <w:sz w:val="20"/>
                <w:szCs w:val="20"/>
                <w:highlight w:val="yellow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544E5B" w:rsidRPr="00702300" w:rsidRDefault="00544E5B" w:rsidP="00544E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26C3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4326C3" w:rsidRPr="00702300" w:rsidTr="00D84837">
        <w:trPr>
          <w:cantSplit/>
        </w:trPr>
        <w:tc>
          <w:tcPr>
            <w:tcW w:w="5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41</w:t>
            </w:r>
            <w:r w:rsidRPr="0070230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642" w:type="dxa"/>
            <w:vAlign w:val="center"/>
          </w:tcPr>
          <w:p w:rsidR="004326C3" w:rsidRPr="00702300" w:rsidRDefault="004326C3" w:rsidP="00D8483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Fabryczne zabezpieczenie antykradzieżowe (np. autoalarm, </w:t>
            </w:r>
            <w:proofErr w:type="spellStart"/>
            <w:r w:rsidRPr="00702300">
              <w:rPr>
                <w:rFonts w:ascii="Arial" w:hAnsi="Arial" w:cs="Arial"/>
                <w:sz w:val="20"/>
                <w:szCs w:val="20"/>
              </w:rPr>
              <w:t>immobilajzer</w:t>
            </w:r>
            <w:proofErr w:type="spellEnd"/>
            <w:r w:rsidRPr="0070230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326C3" w:rsidRPr="00702300" w:rsidTr="00D84837">
        <w:trPr>
          <w:cantSplit/>
        </w:trPr>
        <w:tc>
          <w:tcPr>
            <w:tcW w:w="568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326C3" w:rsidRPr="004326C3" w:rsidRDefault="004326C3" w:rsidP="00D84837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4326C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42.</w:t>
            </w:r>
          </w:p>
        </w:tc>
        <w:tc>
          <w:tcPr>
            <w:tcW w:w="5642" w:type="dxa"/>
            <w:tcBorders>
              <w:bottom w:val="double" w:sz="4" w:space="0" w:color="auto"/>
            </w:tcBorders>
            <w:vAlign w:val="center"/>
          </w:tcPr>
          <w:p w:rsidR="004326C3" w:rsidRPr="004326C3" w:rsidRDefault="004326C3" w:rsidP="00D84837">
            <w:pPr>
              <w:widowControl w:val="0"/>
              <w:spacing w:line="274" w:lineRule="exact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  <w:lang w:bidi="pl-PL"/>
              </w:rPr>
            </w:pPr>
            <w:r w:rsidRPr="004326C3"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  <w:lang w:bidi="pl-PL"/>
              </w:rPr>
              <w:t>Zdalnie sterowany centralny zamek dla wszystkich drzwi wyposażony w minimum dwa komplety kluczyków/kart do pojazdu i pilotów do sterowania centralnym zamkiem.</w:t>
            </w:r>
          </w:p>
          <w:p w:rsidR="004326C3" w:rsidRPr="004326C3" w:rsidRDefault="004326C3" w:rsidP="00D8483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4326C3" w:rsidRPr="004326C3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26C3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4326C3" w:rsidRPr="004326C3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26C3">
              <w:rPr>
                <w:rFonts w:ascii="Arial" w:hAnsi="Arial" w:cs="Arial"/>
                <w:sz w:val="20"/>
                <w:szCs w:val="20"/>
                <w:highlight w:val="yellow"/>
              </w:rPr>
              <w:t>wymagane</w:t>
            </w:r>
          </w:p>
        </w:tc>
        <w:tc>
          <w:tcPr>
            <w:tcW w:w="170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4326C3" w:rsidRPr="00702300" w:rsidRDefault="004326C3" w:rsidP="00D848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26C3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</w:tbl>
    <w:p w:rsidR="00B73792" w:rsidRPr="00702300" w:rsidRDefault="00B73792" w:rsidP="00D516DD">
      <w:pPr>
        <w:rPr>
          <w:rFonts w:ascii="Arial" w:hAnsi="Arial" w:cs="Arial"/>
          <w:b/>
          <w:u w:val="single"/>
        </w:rPr>
      </w:pPr>
    </w:p>
    <w:p w:rsidR="00175A66" w:rsidRPr="00702300" w:rsidRDefault="00175A66" w:rsidP="009427E5">
      <w:pPr>
        <w:jc w:val="center"/>
        <w:rPr>
          <w:rFonts w:ascii="Arial" w:hAnsi="Arial" w:cs="Arial"/>
          <w:b/>
          <w:u w:val="single"/>
        </w:rPr>
      </w:pPr>
      <w:r w:rsidRPr="00702300">
        <w:rPr>
          <w:rFonts w:ascii="Arial" w:hAnsi="Arial" w:cs="Arial"/>
          <w:b/>
          <w:u w:val="single"/>
        </w:rPr>
        <w:t>WYMAGANE  WYPOSAŻENIE  DODATKOWE:</w:t>
      </w:r>
    </w:p>
    <w:p w:rsidR="00175A66" w:rsidRPr="00702300" w:rsidRDefault="00175A66" w:rsidP="00175A66">
      <w:pPr>
        <w:rPr>
          <w:b/>
          <w:sz w:val="16"/>
          <w:szCs w:val="16"/>
          <w:u w:val="single"/>
        </w:rPr>
      </w:pPr>
    </w:p>
    <w:tbl>
      <w:tblPr>
        <w:tblW w:w="10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530"/>
        <w:gridCol w:w="823"/>
        <w:gridCol w:w="1998"/>
        <w:gridCol w:w="1353"/>
      </w:tblGrid>
      <w:tr w:rsidR="004936CD" w:rsidRPr="00702300" w:rsidTr="009D2B12">
        <w:trPr>
          <w:jc w:val="center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702300" w:rsidRDefault="004936CD" w:rsidP="000A7CAD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5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702300" w:rsidRDefault="004936CD" w:rsidP="000A7CAD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/>
                <w:bCs/>
                <w:sz w:val="20"/>
                <w:szCs w:val="20"/>
              </w:rPr>
              <w:t>Parametr :</w:t>
            </w:r>
          </w:p>
        </w:tc>
        <w:tc>
          <w:tcPr>
            <w:tcW w:w="823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702300" w:rsidRDefault="004936CD" w:rsidP="000A7CAD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998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936CD" w:rsidRPr="00702300" w:rsidRDefault="004936CD" w:rsidP="000A7CAD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/>
                <w:bCs/>
                <w:sz w:val="20"/>
                <w:szCs w:val="20"/>
              </w:rPr>
              <w:t>Parametr:</w:t>
            </w:r>
          </w:p>
          <w:p w:rsidR="004936CD" w:rsidRPr="00702300" w:rsidRDefault="004936CD" w:rsidP="000A7CAD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/>
                <w:bCs/>
                <w:sz w:val="20"/>
                <w:szCs w:val="20"/>
              </w:rPr>
              <w:t>wymagany przez zamawiającego</w:t>
            </w:r>
          </w:p>
        </w:tc>
        <w:tc>
          <w:tcPr>
            <w:tcW w:w="13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4936CD" w:rsidRPr="00702300" w:rsidRDefault="004936CD" w:rsidP="000A7CAD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3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Parametr:      </w:t>
            </w:r>
            <w:r w:rsidRPr="0070230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Pr="00702300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</w:t>
            </w:r>
          </w:p>
        </w:tc>
      </w:tr>
      <w:tr w:rsidR="00432418" w:rsidRPr="00702300" w:rsidTr="00630677">
        <w:trPr>
          <w:jc w:val="center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2418" w:rsidRPr="00702300" w:rsidRDefault="00432418" w:rsidP="00432418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3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2418" w:rsidRPr="00432418" w:rsidRDefault="00432418" w:rsidP="00432418">
            <w:pPr>
              <w:pStyle w:val="Bodytext20"/>
              <w:shd w:val="clear" w:color="auto" w:fill="auto"/>
              <w:tabs>
                <w:tab w:val="left" w:pos="1105"/>
              </w:tabs>
              <w:spacing w:line="274" w:lineRule="exact"/>
              <w:ind w:firstLine="0"/>
              <w:rPr>
                <w:highlight w:val="yellow"/>
              </w:rPr>
            </w:pPr>
            <w:r w:rsidRPr="00432418">
              <w:rPr>
                <w:highlight w:val="yellow"/>
              </w:rPr>
              <w:t>Gniazdo zapalniczki 12V DC (kabina kierowcy).</w:t>
            </w:r>
          </w:p>
        </w:tc>
        <w:tc>
          <w:tcPr>
            <w:tcW w:w="82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2418" w:rsidRPr="00432418" w:rsidRDefault="00432418" w:rsidP="00432418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2418">
              <w:rPr>
                <w:rFonts w:ascii="Arial" w:hAnsi="Arial" w:cs="Arial"/>
                <w:sz w:val="20"/>
                <w:szCs w:val="20"/>
                <w:highlight w:val="yellow"/>
              </w:rPr>
              <w:t>szt.</w:t>
            </w:r>
          </w:p>
        </w:tc>
        <w:tc>
          <w:tcPr>
            <w:tcW w:w="199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2418" w:rsidRPr="00432418" w:rsidRDefault="00432418" w:rsidP="00432418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2418">
              <w:rPr>
                <w:rFonts w:ascii="Arial" w:hAnsi="Arial" w:cs="Arial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353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32418" w:rsidRPr="00702300" w:rsidRDefault="00432418" w:rsidP="00432418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2418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630677" w:rsidRPr="00702300" w:rsidTr="00630677">
        <w:trPr>
          <w:cantSplit/>
          <w:jc w:val="center"/>
        </w:trPr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30677" w:rsidRPr="00702300" w:rsidRDefault="00630677" w:rsidP="0063067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Align w:val="center"/>
          </w:tcPr>
          <w:p w:rsidR="00630677" w:rsidRPr="00630677" w:rsidRDefault="00630677" w:rsidP="00630677">
            <w:pPr>
              <w:contextualSpacing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30677">
              <w:rPr>
                <w:rFonts w:ascii="Arial" w:hAnsi="Arial" w:cs="Arial"/>
                <w:sz w:val="20"/>
                <w:szCs w:val="20"/>
                <w:highlight w:val="yellow"/>
              </w:rPr>
              <w:t xml:space="preserve">Wszystkie szyby przedziału II w tym  również drzwi </w:t>
            </w:r>
          </w:p>
          <w:p w:rsidR="00630677" w:rsidRPr="00630677" w:rsidRDefault="00630677" w:rsidP="00630677">
            <w:pPr>
              <w:contextualSpacing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30677">
              <w:rPr>
                <w:rFonts w:ascii="Arial" w:hAnsi="Arial" w:cs="Arial"/>
                <w:sz w:val="20"/>
                <w:szCs w:val="20"/>
                <w:highlight w:val="yellow"/>
              </w:rPr>
              <w:t>Bocznych przesuwnych muszą posiadać współczynnik przepuszczalności światła 5-15 % w rozumieniu Rozporządzenia Ministra Infrastruktury z dnia 31 grudnia 2002 roku w sprawie warunków technicznych pojazdów oraz zakresu ich niezbędnego wyposażenia. W przypadku braku szyb przyciemnionych do wymaganego poziomu w fabrycznym wyposażeniu pojazdu.  W przypadku braku możliwości wyposażenia przedziału II w fabrycznie przyciemnione szyby, Zamawiający dopuszcza przyciemnienie szyb za pomocą folii.</w:t>
            </w:r>
          </w:p>
        </w:tc>
        <w:tc>
          <w:tcPr>
            <w:tcW w:w="823" w:type="dxa"/>
            <w:vAlign w:val="center"/>
          </w:tcPr>
          <w:p w:rsidR="00630677" w:rsidRPr="00630677" w:rsidRDefault="00630677" w:rsidP="0063067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630677" w:rsidRPr="00630677" w:rsidRDefault="00630677" w:rsidP="0063067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630677" w:rsidRPr="00630677" w:rsidRDefault="00630677" w:rsidP="0063067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630677">
              <w:rPr>
                <w:rFonts w:ascii="Arial" w:hAnsi="Arial" w:cs="Arial"/>
                <w:sz w:val="20"/>
                <w:szCs w:val="20"/>
                <w:highlight w:val="yellow"/>
              </w:rPr>
              <w:t>kpl</w:t>
            </w:r>
            <w:proofErr w:type="spellEnd"/>
            <w:r w:rsidRPr="00630677">
              <w:rPr>
                <w:rFonts w:ascii="Arial" w:hAnsi="Arial" w:cs="Arial"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1998" w:type="dxa"/>
            <w:vAlign w:val="center"/>
          </w:tcPr>
          <w:p w:rsidR="00630677" w:rsidRPr="00630677" w:rsidRDefault="00630677" w:rsidP="0063067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630677" w:rsidRPr="00630677" w:rsidRDefault="00630677" w:rsidP="0063067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630677" w:rsidRPr="00630677" w:rsidRDefault="00630677" w:rsidP="0063067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30677">
              <w:rPr>
                <w:rFonts w:ascii="Arial" w:hAnsi="Arial" w:cs="Arial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353" w:type="dxa"/>
            <w:tcBorders>
              <w:right w:val="double" w:sz="4" w:space="0" w:color="auto"/>
            </w:tcBorders>
            <w:vAlign w:val="center"/>
          </w:tcPr>
          <w:p w:rsidR="00630677" w:rsidRPr="00630677" w:rsidRDefault="00630677" w:rsidP="0063067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630677" w:rsidRPr="00630677" w:rsidRDefault="00630677" w:rsidP="0063067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630677" w:rsidRPr="00630677" w:rsidRDefault="00630677" w:rsidP="0063067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30677">
              <w:rPr>
                <w:rFonts w:ascii="Arial" w:hAnsi="Arial" w:cs="Arial"/>
                <w:sz w:val="20"/>
                <w:szCs w:val="20"/>
                <w:highlight w:val="yellow"/>
              </w:rPr>
              <w:t>TAK /   NIE</w:t>
            </w:r>
          </w:p>
        </w:tc>
      </w:tr>
      <w:tr w:rsidR="00916C88" w:rsidRPr="00702300" w:rsidTr="009D2B12">
        <w:trPr>
          <w:jc w:val="center"/>
        </w:trPr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16C88" w:rsidRPr="00702300" w:rsidRDefault="00373E15" w:rsidP="00B92D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1</w:t>
            </w:r>
            <w:r w:rsidR="00916C88" w:rsidRPr="007023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30" w:type="dxa"/>
            <w:vAlign w:val="center"/>
          </w:tcPr>
          <w:p w:rsidR="00916C88" w:rsidRPr="00BB4BE8" w:rsidRDefault="00916C88" w:rsidP="000A7CAD">
            <w:pPr>
              <w:contextualSpacing/>
              <w:rPr>
                <w:sz w:val="20"/>
                <w:szCs w:val="20"/>
                <w:highlight w:val="yellow"/>
              </w:rPr>
            </w:pPr>
            <w:r w:rsidRPr="00BB4BE8">
              <w:rPr>
                <w:sz w:val="20"/>
                <w:szCs w:val="20"/>
                <w:highlight w:val="yellow"/>
              </w:rPr>
              <w:t xml:space="preserve">Trójkąt ostrzegawczy posiadający homologację zgodną                      z regulaminem 27 EKG ONZ </w:t>
            </w:r>
          </w:p>
        </w:tc>
        <w:tc>
          <w:tcPr>
            <w:tcW w:w="823" w:type="dxa"/>
            <w:vAlign w:val="center"/>
          </w:tcPr>
          <w:p w:rsidR="00916C88" w:rsidRPr="00702300" w:rsidRDefault="00916C88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998" w:type="dxa"/>
            <w:vAlign w:val="center"/>
          </w:tcPr>
          <w:p w:rsidR="00916C88" w:rsidRPr="00702300" w:rsidRDefault="00916C88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3" w:type="dxa"/>
            <w:tcBorders>
              <w:right w:val="double" w:sz="4" w:space="0" w:color="auto"/>
            </w:tcBorders>
            <w:vAlign w:val="center"/>
          </w:tcPr>
          <w:p w:rsidR="00916C88" w:rsidRPr="00702300" w:rsidRDefault="00916C88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16C88" w:rsidRPr="00702300" w:rsidTr="009D2B12">
        <w:trPr>
          <w:jc w:val="center"/>
        </w:trPr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16C88" w:rsidRPr="00702300" w:rsidRDefault="00373E15" w:rsidP="00B92D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2</w:t>
            </w:r>
            <w:r w:rsidR="00916C88" w:rsidRPr="007023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30" w:type="dxa"/>
            <w:vAlign w:val="center"/>
          </w:tcPr>
          <w:p w:rsidR="00916C88" w:rsidRPr="00A47A19" w:rsidRDefault="00916C88" w:rsidP="000A7CAD">
            <w:pPr>
              <w:contextualSpacing/>
              <w:rPr>
                <w:sz w:val="20"/>
                <w:szCs w:val="20"/>
                <w:highlight w:val="yellow"/>
              </w:rPr>
            </w:pPr>
            <w:r w:rsidRPr="00A47A19">
              <w:rPr>
                <w:sz w:val="20"/>
                <w:szCs w:val="20"/>
                <w:highlight w:val="yellow"/>
              </w:rPr>
              <w:t xml:space="preserve">Zestaw podręcznych narzędzi, w którego skład wchodzi, </w:t>
            </w:r>
            <w:r w:rsidR="00F74F58" w:rsidRPr="00A47A19">
              <w:rPr>
                <w:sz w:val="20"/>
                <w:szCs w:val="20"/>
                <w:highlight w:val="yellow"/>
              </w:rPr>
              <w:br/>
            </w:r>
            <w:r w:rsidRPr="00A47A19">
              <w:rPr>
                <w:sz w:val="20"/>
                <w:szCs w:val="20"/>
                <w:highlight w:val="yellow"/>
              </w:rPr>
              <w:t>co najmniej:</w:t>
            </w:r>
          </w:p>
          <w:p w:rsidR="00916C88" w:rsidRPr="00A47A19" w:rsidRDefault="00916C88" w:rsidP="000A7CAD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sz w:val="20"/>
                <w:szCs w:val="20"/>
                <w:highlight w:val="yellow"/>
                <w:lang w:eastAsia="ar-SA"/>
              </w:rPr>
            </w:pPr>
            <w:r w:rsidRPr="00A47A19">
              <w:rPr>
                <w:sz w:val="20"/>
                <w:szCs w:val="20"/>
                <w:highlight w:val="yellow"/>
                <w:lang w:eastAsia="ar-SA"/>
              </w:rPr>
              <w:t>a) podnośnik samochodowy dostosowany do masy pojazdu,</w:t>
            </w:r>
          </w:p>
          <w:p w:rsidR="00916C88" w:rsidRPr="00A47A19" w:rsidRDefault="00916C88" w:rsidP="000A7CAD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sz w:val="20"/>
                <w:szCs w:val="20"/>
                <w:highlight w:val="yellow"/>
                <w:lang w:eastAsia="ar-SA"/>
              </w:rPr>
            </w:pPr>
            <w:r w:rsidRPr="00A47A19">
              <w:rPr>
                <w:sz w:val="20"/>
                <w:szCs w:val="20"/>
                <w:highlight w:val="yellow"/>
                <w:lang w:eastAsia="ar-SA"/>
              </w:rPr>
              <w:t>b) klucz do kół,</w:t>
            </w:r>
          </w:p>
          <w:p w:rsidR="00916C88" w:rsidRPr="00A47A19" w:rsidRDefault="00916C88" w:rsidP="000A7CAD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sz w:val="20"/>
                <w:szCs w:val="20"/>
                <w:highlight w:val="yellow"/>
                <w:lang w:eastAsia="ar-SA"/>
              </w:rPr>
            </w:pPr>
            <w:r w:rsidRPr="00A47A19">
              <w:rPr>
                <w:sz w:val="20"/>
                <w:szCs w:val="20"/>
                <w:highlight w:val="yellow"/>
                <w:lang w:eastAsia="ar-SA"/>
              </w:rPr>
              <w:t xml:space="preserve">c) wkrętak/klucz dostosowany do wkrętów zastosowanych                w pojeździe,  </w:t>
            </w:r>
          </w:p>
          <w:p w:rsidR="00916C88" w:rsidRPr="00A47A19" w:rsidRDefault="00916C88" w:rsidP="000A7CAD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sz w:val="20"/>
                <w:szCs w:val="20"/>
                <w:highlight w:val="yellow"/>
              </w:rPr>
            </w:pPr>
            <w:r w:rsidRPr="00A47A19">
              <w:rPr>
                <w:sz w:val="20"/>
                <w:szCs w:val="20"/>
                <w:highlight w:val="yellow"/>
                <w:lang w:eastAsia="ar-SA"/>
              </w:rPr>
              <w:t>d) klucz umożliwiający odłączenie biegunów akumulatora</w:t>
            </w:r>
          </w:p>
        </w:tc>
        <w:tc>
          <w:tcPr>
            <w:tcW w:w="823" w:type="dxa"/>
            <w:vAlign w:val="center"/>
          </w:tcPr>
          <w:p w:rsidR="00916C88" w:rsidRPr="00702300" w:rsidRDefault="00916C88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02300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7023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98" w:type="dxa"/>
            <w:vAlign w:val="center"/>
          </w:tcPr>
          <w:p w:rsidR="00916C88" w:rsidRPr="00702300" w:rsidRDefault="00916C88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3" w:type="dxa"/>
            <w:tcBorders>
              <w:right w:val="double" w:sz="4" w:space="0" w:color="auto"/>
            </w:tcBorders>
            <w:vAlign w:val="center"/>
          </w:tcPr>
          <w:p w:rsidR="00916C88" w:rsidRPr="00702300" w:rsidRDefault="00916C88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B72DC7" w:rsidRPr="00702300" w:rsidTr="009D2B12">
        <w:trPr>
          <w:jc w:val="center"/>
        </w:trPr>
        <w:tc>
          <w:tcPr>
            <w:tcW w:w="567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2DC7" w:rsidRPr="00702300" w:rsidRDefault="00373E15" w:rsidP="00B92D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3</w:t>
            </w:r>
            <w:r w:rsidR="00B72DC7" w:rsidRPr="007023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30" w:type="dxa"/>
            <w:tcBorders>
              <w:bottom w:val="single" w:sz="4" w:space="0" w:color="auto"/>
            </w:tcBorders>
            <w:vAlign w:val="center"/>
          </w:tcPr>
          <w:p w:rsidR="00B72DC7" w:rsidRPr="00B54C8D" w:rsidRDefault="00432418" w:rsidP="00432418">
            <w:pPr>
              <w:pStyle w:val="Bodytext20"/>
              <w:shd w:val="clear" w:color="auto" w:fill="auto"/>
              <w:tabs>
                <w:tab w:val="left" w:pos="1105"/>
              </w:tabs>
              <w:spacing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B54C8D">
              <w:rPr>
                <w:sz w:val="20"/>
                <w:szCs w:val="20"/>
                <w:highlight w:val="yellow"/>
              </w:rPr>
              <w:t>Dywaniki gumowe w kabinie kierowcy z oficjalnej oferty producenta.</w:t>
            </w:r>
          </w:p>
        </w:tc>
        <w:tc>
          <w:tcPr>
            <w:tcW w:w="823" w:type="dxa"/>
            <w:tcBorders>
              <w:bottom w:val="single" w:sz="4" w:space="0" w:color="auto"/>
            </w:tcBorders>
            <w:vAlign w:val="center"/>
          </w:tcPr>
          <w:p w:rsidR="00B72DC7" w:rsidRPr="00B54C8D" w:rsidRDefault="00B72DC7" w:rsidP="00181DC7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B54C8D">
              <w:rPr>
                <w:rFonts w:ascii="Arial" w:hAnsi="Arial" w:cs="Arial"/>
                <w:sz w:val="20"/>
                <w:szCs w:val="20"/>
                <w:highlight w:val="yellow"/>
              </w:rPr>
              <w:t>kpl</w:t>
            </w:r>
            <w:proofErr w:type="spellEnd"/>
            <w:r w:rsidRPr="00B54C8D">
              <w:rPr>
                <w:rFonts w:ascii="Arial" w:hAnsi="Arial" w:cs="Arial"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1998" w:type="dxa"/>
            <w:tcBorders>
              <w:bottom w:val="single" w:sz="4" w:space="0" w:color="auto"/>
            </w:tcBorders>
            <w:vAlign w:val="center"/>
          </w:tcPr>
          <w:p w:rsidR="00B72DC7" w:rsidRPr="00B54C8D" w:rsidRDefault="00B72DC7" w:rsidP="00181DC7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54C8D">
              <w:rPr>
                <w:rFonts w:ascii="Arial" w:hAnsi="Arial" w:cs="Arial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3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B72DC7" w:rsidRPr="00B54C8D" w:rsidRDefault="00B72DC7" w:rsidP="00181DC7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54C8D">
              <w:rPr>
                <w:rFonts w:ascii="Arial" w:hAnsi="Arial" w:cs="Arial"/>
                <w:sz w:val="20"/>
                <w:szCs w:val="20"/>
                <w:highlight w:val="yellow"/>
              </w:rPr>
              <w:t>TAK   /   NIE</w:t>
            </w:r>
          </w:p>
        </w:tc>
      </w:tr>
      <w:tr w:rsidR="00916C88" w:rsidRPr="00702300" w:rsidTr="009D2B12">
        <w:trPr>
          <w:trHeight w:val="748"/>
          <w:jc w:val="center"/>
        </w:trPr>
        <w:tc>
          <w:tcPr>
            <w:tcW w:w="567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6C88" w:rsidRPr="00702300" w:rsidRDefault="00373E15" w:rsidP="00B92D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4</w:t>
            </w:r>
            <w:r w:rsidR="00916C88" w:rsidRPr="007023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30" w:type="dxa"/>
            <w:tcBorders>
              <w:bottom w:val="single" w:sz="4" w:space="0" w:color="auto"/>
            </w:tcBorders>
            <w:vAlign w:val="center"/>
          </w:tcPr>
          <w:p w:rsidR="007670A9" w:rsidRPr="00A47A19" w:rsidRDefault="00916C88" w:rsidP="000A7CAD">
            <w:pPr>
              <w:contextualSpacing/>
              <w:rPr>
                <w:sz w:val="20"/>
                <w:szCs w:val="20"/>
                <w:highlight w:val="yellow"/>
              </w:rPr>
            </w:pPr>
            <w:r w:rsidRPr="00A47A19">
              <w:rPr>
                <w:sz w:val="20"/>
                <w:szCs w:val="20"/>
                <w:highlight w:val="yellow"/>
              </w:rPr>
              <w:t xml:space="preserve">Gaśnica typu samochodowego o masie środka gaśniczego  </w:t>
            </w:r>
            <w:r w:rsidR="007F6E67" w:rsidRPr="00A47A19">
              <w:rPr>
                <w:sz w:val="20"/>
                <w:szCs w:val="20"/>
                <w:highlight w:val="yellow"/>
              </w:rPr>
              <w:t>2</w:t>
            </w:r>
            <w:r w:rsidRPr="00A47A19">
              <w:rPr>
                <w:sz w:val="20"/>
                <w:szCs w:val="20"/>
                <w:highlight w:val="yellow"/>
              </w:rPr>
              <w:t xml:space="preserve"> kg., posiadająca odpowiedni certyfikat CNBOP. </w:t>
            </w:r>
          </w:p>
          <w:p w:rsidR="00916C88" w:rsidRPr="00A47A19" w:rsidRDefault="000F3BA6" w:rsidP="000A7CAD">
            <w:pPr>
              <w:contextualSpacing/>
              <w:rPr>
                <w:sz w:val="20"/>
                <w:szCs w:val="20"/>
                <w:highlight w:val="yellow"/>
              </w:rPr>
            </w:pPr>
            <w:r w:rsidRPr="00A47A19">
              <w:rPr>
                <w:b/>
                <w:sz w:val="20"/>
                <w:szCs w:val="20"/>
                <w:highlight w:val="yellow"/>
              </w:rPr>
              <w:t xml:space="preserve">Szczegóły dot. umiejscowienia zostaną określone </w:t>
            </w:r>
            <w:r w:rsidR="00F74F58" w:rsidRPr="00A47A19">
              <w:rPr>
                <w:b/>
                <w:sz w:val="20"/>
                <w:szCs w:val="20"/>
                <w:highlight w:val="yellow"/>
              </w:rPr>
              <w:br/>
            </w:r>
            <w:r w:rsidRPr="00A47A19">
              <w:rPr>
                <w:b/>
                <w:sz w:val="20"/>
                <w:szCs w:val="20"/>
                <w:highlight w:val="yellow"/>
              </w:rPr>
              <w:t>w fazie oceny prototypu pojazdu</w:t>
            </w:r>
          </w:p>
        </w:tc>
        <w:tc>
          <w:tcPr>
            <w:tcW w:w="823" w:type="dxa"/>
            <w:tcBorders>
              <w:bottom w:val="single" w:sz="4" w:space="0" w:color="auto"/>
            </w:tcBorders>
            <w:vAlign w:val="center"/>
          </w:tcPr>
          <w:p w:rsidR="00916C88" w:rsidRPr="00702300" w:rsidRDefault="00916C88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998" w:type="dxa"/>
            <w:tcBorders>
              <w:bottom w:val="single" w:sz="4" w:space="0" w:color="auto"/>
            </w:tcBorders>
            <w:vAlign w:val="center"/>
          </w:tcPr>
          <w:p w:rsidR="00916C88" w:rsidRPr="00702300" w:rsidRDefault="007F6E67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16C88" w:rsidRPr="00702300" w:rsidRDefault="00916C88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7F6E67" w:rsidRPr="00702300" w:rsidTr="009D2B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6E67" w:rsidRPr="00702300" w:rsidRDefault="007F6E67" w:rsidP="00B92D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E67" w:rsidRPr="00BB4BE8" w:rsidRDefault="007F6E67" w:rsidP="00F56F6B">
            <w:pPr>
              <w:contextualSpacing/>
              <w:rPr>
                <w:sz w:val="20"/>
                <w:szCs w:val="20"/>
                <w:highlight w:val="yellow"/>
              </w:rPr>
            </w:pPr>
            <w:r w:rsidRPr="00BB4BE8">
              <w:rPr>
                <w:sz w:val="20"/>
                <w:szCs w:val="20"/>
                <w:highlight w:val="yellow"/>
              </w:rPr>
              <w:t xml:space="preserve">Zintegrowane urządzenia służące do rozbijania szyb i cięcia pasów bezpieczeństwa, zawierające latarkę, mocowane w zasięgu ręki </w:t>
            </w:r>
            <w:r w:rsidR="00BB4BE8" w:rsidRPr="00BB4BE8">
              <w:rPr>
                <w:sz w:val="20"/>
                <w:szCs w:val="20"/>
                <w:highlight w:val="yellow"/>
              </w:rPr>
              <w:t xml:space="preserve">w tym  2szt. dla </w:t>
            </w:r>
            <w:r w:rsidRPr="00BB4BE8">
              <w:rPr>
                <w:sz w:val="20"/>
                <w:szCs w:val="20"/>
                <w:highlight w:val="yellow"/>
              </w:rPr>
              <w:t xml:space="preserve">kierowcy i </w:t>
            </w:r>
            <w:r w:rsidR="00BB4BE8" w:rsidRPr="00BB4BE8">
              <w:rPr>
                <w:sz w:val="20"/>
                <w:szCs w:val="20"/>
                <w:highlight w:val="yellow"/>
              </w:rPr>
              <w:t xml:space="preserve">pasażera oraz 2 szt. w przedziale II </w:t>
            </w:r>
            <w:r w:rsidRPr="00BB4BE8">
              <w:rPr>
                <w:sz w:val="20"/>
                <w:szCs w:val="20"/>
                <w:highlight w:val="yellow"/>
              </w:rPr>
              <w:t xml:space="preserve">               </w:t>
            </w:r>
          </w:p>
          <w:p w:rsidR="007F6E67" w:rsidRPr="00BB4BE8" w:rsidRDefault="007F6E67" w:rsidP="00F56F6B">
            <w:pPr>
              <w:contextualSpacing/>
              <w:rPr>
                <w:sz w:val="20"/>
                <w:szCs w:val="20"/>
                <w:highlight w:val="yellow"/>
              </w:rPr>
            </w:pPr>
            <w:r w:rsidRPr="00BB4BE8">
              <w:rPr>
                <w:b/>
                <w:sz w:val="20"/>
                <w:szCs w:val="20"/>
                <w:highlight w:val="yellow"/>
              </w:rPr>
              <w:t>Miejsca rozmieszczenia urządzeń do zamontowania zostaną ustalone w fazie oceny prototypu pojazdu</w:t>
            </w: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E67" w:rsidRPr="00702300" w:rsidRDefault="007F6E67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6E67" w:rsidRPr="00702300" w:rsidRDefault="00BB4BE8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6E67" w:rsidRPr="00702300" w:rsidRDefault="007F6E67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D25AD5" w:rsidRPr="00702300" w:rsidTr="008437FE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5AD5" w:rsidRPr="00702300" w:rsidRDefault="00D25AD5" w:rsidP="00B92D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</w:tcPr>
          <w:p w:rsidR="00D25AD5" w:rsidRPr="00702300" w:rsidRDefault="00D25AD5" w:rsidP="008437FE">
            <w:pPr>
              <w:suppressAutoHyphens/>
              <w:spacing w:line="276" w:lineRule="auto"/>
              <w:ind w:right="68"/>
              <w:jc w:val="both"/>
              <w:rPr>
                <w:b/>
                <w:sz w:val="20"/>
                <w:szCs w:val="20"/>
              </w:rPr>
            </w:pPr>
            <w:r w:rsidRPr="00702300">
              <w:rPr>
                <w:sz w:val="20"/>
                <w:szCs w:val="20"/>
              </w:rPr>
              <w:t>Wykonawca musi przewidzieć w przedziale I lub w przedziale II dodatkowy schowek do przewozu wyposażenia służbowego gwarantujący nie przemieszczanie się wyposażenia podczas jazdy pojazdem</w:t>
            </w:r>
            <w:r w:rsidRPr="00702300">
              <w:rPr>
                <w:b/>
                <w:sz w:val="20"/>
                <w:szCs w:val="20"/>
              </w:rPr>
              <w:t>. Miejsce montażu oraz wymiary schowka zostaną określone przez Zamawiającego w fazie oceny modyfikacji pojazdu z uwzględnieniem wymiarów wewnętrznych pojazdu bazowego.</w:t>
            </w:r>
          </w:p>
          <w:p w:rsidR="00D25AD5" w:rsidRPr="00702300" w:rsidRDefault="00D25AD5" w:rsidP="008437FE">
            <w:pPr>
              <w:pStyle w:val="Standardowy1"/>
              <w:rPr>
                <w:sz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AD5" w:rsidRPr="00702300" w:rsidRDefault="00D25AD5" w:rsidP="00843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AD5" w:rsidRPr="00702300" w:rsidRDefault="00D25AD5" w:rsidP="00843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25AD5" w:rsidRPr="00702300" w:rsidRDefault="00D25AD5" w:rsidP="00843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D25AD5" w:rsidRPr="00702300" w:rsidTr="009D2B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5AD5" w:rsidRPr="00702300" w:rsidRDefault="00D25AD5" w:rsidP="00B92D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AD5" w:rsidRPr="00702300" w:rsidRDefault="00D25AD5" w:rsidP="008437FE">
            <w:pPr>
              <w:suppressAutoHyphens/>
              <w:spacing w:line="276" w:lineRule="auto"/>
              <w:ind w:right="68"/>
              <w:jc w:val="both"/>
              <w:rPr>
                <w:sz w:val="20"/>
                <w:szCs w:val="20"/>
              </w:rPr>
            </w:pPr>
            <w:r w:rsidRPr="00702300">
              <w:rPr>
                <w:sz w:val="20"/>
                <w:szCs w:val="20"/>
              </w:rPr>
              <w:t>Pojazd musi być wyposażony od spodu w wykonaną ze stali nierdzewnej osłonę, co najmniej komory silnika zabezpieczającą dolną część silnika i skrzyni biegów przed uszkodzeniami mechanicznymi podczas poruszania się pojazdu. Osłona musi być wykonana z blachy o grubości min. 2 mm i posiadać odpowiedni poziom wytrzymałości. Zastosowane rozwiązanie konstrukcyjnie musi zapewnić dobre chłodzenie komory silnika.</w:t>
            </w:r>
          </w:p>
          <w:p w:rsidR="00D25AD5" w:rsidRPr="00702300" w:rsidRDefault="00D25AD5" w:rsidP="008437FE">
            <w:pPr>
              <w:pStyle w:val="Tekstpodstawowywcity2"/>
              <w:tabs>
                <w:tab w:val="num" w:pos="72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AD5" w:rsidRPr="00702300" w:rsidRDefault="00D25AD5" w:rsidP="00843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AD5" w:rsidRPr="00702300" w:rsidRDefault="00D25AD5" w:rsidP="00843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25AD5" w:rsidRPr="00702300" w:rsidRDefault="00D25AD5" w:rsidP="00843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D25AD5" w:rsidRPr="00702300" w:rsidTr="009D2B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D25AD5" w:rsidRPr="00702300" w:rsidRDefault="00D25AD5" w:rsidP="00327CE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5AD5" w:rsidRPr="00702300" w:rsidRDefault="00D25AD5" w:rsidP="00327CE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530" w:type="dxa"/>
            <w:tcBorders>
              <w:top w:val="single" w:sz="4" w:space="0" w:color="auto"/>
            </w:tcBorders>
            <w:vAlign w:val="center"/>
          </w:tcPr>
          <w:p w:rsidR="00D25AD5" w:rsidRPr="00BB4BE8" w:rsidRDefault="00D25AD5" w:rsidP="0026540E">
            <w:pPr>
              <w:suppressAutoHyphens/>
              <w:spacing w:line="276" w:lineRule="auto"/>
              <w:ind w:right="68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B4BE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Zestaw </w:t>
            </w:r>
            <w:r w:rsidRPr="00BB4BE8">
              <w:rPr>
                <w:rFonts w:ascii="Arial" w:hAnsi="Arial" w:cs="Arial"/>
                <w:sz w:val="20"/>
                <w:szCs w:val="20"/>
                <w:highlight w:val="yellow"/>
                <w:lang w:eastAsia="ar-SA"/>
              </w:rPr>
              <w:t>pierwszej pomocy (apteczka RO wraz ze spisem wyposażenia)</w:t>
            </w:r>
            <w:r w:rsidRPr="00BB4BE8">
              <w:rPr>
                <w:rFonts w:ascii="Arial" w:hAnsi="Arial" w:cs="Arial"/>
                <w:sz w:val="20"/>
                <w:szCs w:val="20"/>
                <w:highlight w:val="yellow"/>
              </w:rPr>
              <w:t>, w którego skład wchodzą, co najmniej:</w:t>
            </w:r>
          </w:p>
          <w:tbl>
            <w:tblPr>
              <w:tblW w:w="536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94"/>
              <w:gridCol w:w="940"/>
              <w:gridCol w:w="719"/>
              <w:gridCol w:w="841"/>
            </w:tblGrid>
            <w:tr w:rsidR="00D25AD5" w:rsidRPr="00BB4BE8" w:rsidTr="0026540E">
              <w:trPr>
                <w:trHeight w:val="431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Lp.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Nazwa/rodzaj sprzętu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Jednostka miary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Liczba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Uwagi</w:t>
                  </w:r>
                </w:p>
              </w:tc>
            </w:tr>
            <w:tr w:rsidR="00D25AD5" w:rsidRPr="00BB4BE8" w:rsidTr="0026540E">
              <w:trPr>
                <w:trHeight w:val="423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1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Opatrunek indywidualny wodoszczelny typu W duży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51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2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Opatrunek taktyczny z elementem dociskowym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51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3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Opatrunek hemostatyczny na gazie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51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4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Opatrunek wentylowy z zastawką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376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5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Rękawiczki nitrylowe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para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20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41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6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Maska do sztucznego oddychania POCKET MASK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415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7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Rurki </w:t>
                  </w:r>
                  <w:proofErr w:type="spellStart"/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ustno</w:t>
                  </w:r>
                  <w:proofErr w:type="spellEnd"/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 </w:t>
                  </w: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sym w:font="Symbol" w:char="002D"/>
                  </w: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 gardłowe w różnych rozmiarach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proofErr w:type="spellStart"/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kpl</w:t>
                  </w:r>
                  <w:proofErr w:type="spellEnd"/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1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8 szt.</w:t>
                  </w:r>
                </w:p>
              </w:tc>
            </w:tr>
            <w:tr w:rsidR="00D25AD5" w:rsidRPr="00BB4BE8" w:rsidTr="0026540E">
              <w:trPr>
                <w:trHeight w:val="34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8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Rurka nosowa - gardłowa (rozmiar:6 i 7)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387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9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proofErr w:type="spellStart"/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Staza</w:t>
                  </w:r>
                  <w:proofErr w:type="spellEnd"/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 taktyczna typu CAT (co najmniej siódmej generacji)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1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28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10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Chusta trójkątna bawełniana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51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11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Kompresy z gazy jałowe </w:t>
                  </w:r>
                  <w:smartTag w:uri="urn:schemas-microsoft-com:office:smarttags" w:element="metricconverter">
                    <w:smartTagPr>
                      <w:attr w:name="ProductID" w:val="9 cm"/>
                    </w:smartTagPr>
                    <w:r w:rsidRPr="00BB4BE8">
                      <w:rPr>
                        <w:rFonts w:ascii="Arial" w:hAnsi="Arial" w:cs="Arial"/>
                        <w:sz w:val="16"/>
                        <w:szCs w:val="16"/>
                        <w:highlight w:val="yellow"/>
                        <w:lang w:eastAsia="ar-SA"/>
                      </w:rPr>
                      <w:t>9 cm</w:t>
                    </w:r>
                  </w:smartTag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 x </w:t>
                  </w:r>
                  <w:smartTag w:uri="urn:schemas-microsoft-com:office:smarttags" w:element="metricconverter">
                    <w:smartTagPr>
                      <w:attr w:name="ProductID" w:val="9 cm"/>
                    </w:smartTagPr>
                    <w:r w:rsidRPr="00BB4BE8">
                      <w:rPr>
                        <w:rFonts w:ascii="Arial" w:hAnsi="Arial" w:cs="Arial"/>
                        <w:sz w:val="16"/>
                        <w:szCs w:val="16"/>
                        <w:highlight w:val="yellow"/>
                        <w:lang w:eastAsia="ar-SA"/>
                      </w:rPr>
                      <w:t>9 cm</w:t>
                    </w:r>
                  </w:smartTag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opakowanie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5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15 szt.</w:t>
                  </w:r>
                </w:p>
              </w:tc>
            </w:tr>
            <w:tr w:rsidR="00D25AD5" w:rsidRPr="00BB4BE8" w:rsidTr="0026540E">
              <w:trPr>
                <w:trHeight w:val="305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12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Gaza opatrunkowa jałowa 1/2 m</w:t>
                  </w: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vertAlign w:val="superscript"/>
                      <w:lang w:eastAsia="ar-SA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4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495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13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Gaza opatrunkowa jałowa </w:t>
                  </w:r>
                  <w:smartTag w:uri="urn:schemas-microsoft-com:office:smarttags" w:element="metricconverter">
                    <w:smartTagPr>
                      <w:attr w:name="ProductID" w:val="1 m2"/>
                    </w:smartTagPr>
                    <w:r w:rsidRPr="00BB4BE8">
                      <w:rPr>
                        <w:rFonts w:ascii="Arial" w:hAnsi="Arial" w:cs="Arial"/>
                        <w:sz w:val="16"/>
                        <w:szCs w:val="16"/>
                        <w:highlight w:val="yellow"/>
                        <w:lang w:eastAsia="ar-SA"/>
                      </w:rPr>
                      <w:t>1 m</w:t>
                    </w:r>
                    <w:r w:rsidRPr="00BB4BE8">
                      <w:rPr>
                        <w:rFonts w:ascii="Arial" w:hAnsi="Arial" w:cs="Arial"/>
                        <w:sz w:val="16"/>
                        <w:szCs w:val="16"/>
                        <w:highlight w:val="yellow"/>
                        <w:vertAlign w:val="superscript"/>
                        <w:lang w:eastAsia="ar-SA"/>
                      </w:rPr>
                      <w:t>2</w:t>
                    </w:r>
                  </w:smartTag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4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458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14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Bandaż uciskowy niejałowy z zapinką </w:t>
                  </w:r>
                  <w:smartTag w:uri="urn:schemas-microsoft-com:office:smarttags" w:element="metricconverter">
                    <w:smartTagPr>
                      <w:attr w:name="ProductID" w:val="10 cm"/>
                    </w:smartTagPr>
                    <w:r w:rsidRPr="00BB4BE8">
                      <w:rPr>
                        <w:rFonts w:ascii="Arial" w:hAnsi="Arial" w:cs="Arial"/>
                        <w:sz w:val="16"/>
                        <w:szCs w:val="16"/>
                        <w:highlight w:val="yellow"/>
                        <w:lang w:eastAsia="ar-SA"/>
                      </w:rPr>
                      <w:t>10 cm</w:t>
                    </w:r>
                  </w:smartTag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 x </w:t>
                  </w:r>
                  <w:smartTag w:uri="urn:schemas-microsoft-com:office:smarttags" w:element="metricconverter">
                    <w:smartTagPr>
                      <w:attr w:name="ProductID" w:val="5 m"/>
                    </w:smartTagPr>
                    <w:r w:rsidRPr="00BB4BE8">
                      <w:rPr>
                        <w:rFonts w:ascii="Arial" w:hAnsi="Arial" w:cs="Arial"/>
                        <w:sz w:val="16"/>
                        <w:szCs w:val="16"/>
                        <w:highlight w:val="yellow"/>
                        <w:lang w:eastAsia="ar-SA"/>
                      </w:rPr>
                      <w:t>5 m</w:t>
                    </w:r>
                  </w:smartTag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4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421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15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Bandaż podtrzymujący niejałowy </w:t>
                  </w:r>
                  <w:smartTag w:uri="urn:schemas-microsoft-com:office:smarttags" w:element="metricconverter">
                    <w:smartTagPr>
                      <w:attr w:name="ProductID" w:val="10 cm"/>
                    </w:smartTagPr>
                    <w:r w:rsidRPr="00BB4BE8">
                      <w:rPr>
                        <w:rFonts w:ascii="Arial" w:hAnsi="Arial" w:cs="Arial"/>
                        <w:sz w:val="16"/>
                        <w:szCs w:val="16"/>
                        <w:highlight w:val="yellow"/>
                        <w:lang w:eastAsia="ar-SA"/>
                      </w:rPr>
                      <w:t>10 cm</w:t>
                    </w:r>
                  </w:smartTag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 x </w:t>
                  </w:r>
                  <w:smartTag w:uri="urn:schemas-microsoft-com:office:smarttags" w:element="metricconverter">
                    <w:smartTagPr>
                      <w:attr w:name="ProductID" w:val="4 m"/>
                    </w:smartTagPr>
                    <w:r w:rsidRPr="00BB4BE8">
                      <w:rPr>
                        <w:rFonts w:ascii="Arial" w:hAnsi="Arial" w:cs="Arial"/>
                        <w:sz w:val="16"/>
                        <w:szCs w:val="16"/>
                        <w:highlight w:val="yellow"/>
                        <w:lang w:eastAsia="ar-SA"/>
                      </w:rPr>
                      <w:t>4 m</w:t>
                    </w:r>
                  </w:smartTag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4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51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16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Plaster tkaninowy z opatrunkiem do cięcia </w:t>
                  </w:r>
                  <w:smartTag w:uri="urn:schemas-microsoft-com:office:smarttags" w:element="metricconverter">
                    <w:smartTagPr>
                      <w:attr w:name="ProductID" w:val="8 cm"/>
                    </w:smartTagPr>
                    <w:r w:rsidRPr="00BB4BE8">
                      <w:rPr>
                        <w:rFonts w:ascii="Arial" w:hAnsi="Arial" w:cs="Arial"/>
                        <w:sz w:val="16"/>
                        <w:szCs w:val="16"/>
                        <w:highlight w:val="yellow"/>
                        <w:lang w:eastAsia="ar-SA"/>
                      </w:rPr>
                      <w:t>8 cm</w:t>
                    </w:r>
                  </w:smartTag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 x </w:t>
                  </w:r>
                  <w:smartTag w:uri="urn:schemas-microsoft-com:office:smarttags" w:element="metricconverter">
                    <w:smartTagPr>
                      <w:attr w:name="ProductID" w:val="1 m"/>
                    </w:smartTagPr>
                    <w:r w:rsidRPr="00BB4BE8">
                      <w:rPr>
                        <w:rFonts w:ascii="Arial" w:hAnsi="Arial" w:cs="Arial"/>
                        <w:sz w:val="16"/>
                        <w:szCs w:val="16"/>
                        <w:highlight w:val="yellow"/>
                        <w:lang w:eastAsia="ar-SA"/>
                      </w:rPr>
                      <w:t>1 m</w:t>
                    </w:r>
                  </w:smartTag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opakowanie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407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17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Przylepiec tkaninowy na szpulce </w:t>
                  </w:r>
                  <w:smartTag w:uri="urn:schemas-microsoft-com:office:smarttags" w:element="metricconverter">
                    <w:smartTagPr>
                      <w:attr w:name="ProductID" w:val="2,5 cm"/>
                    </w:smartTagPr>
                    <w:r w:rsidRPr="00BB4BE8">
                      <w:rPr>
                        <w:rFonts w:ascii="Arial" w:hAnsi="Arial" w:cs="Arial"/>
                        <w:sz w:val="16"/>
                        <w:szCs w:val="16"/>
                        <w:highlight w:val="yellow"/>
                        <w:lang w:eastAsia="ar-SA"/>
                      </w:rPr>
                      <w:t>2,5 cm</w:t>
                    </w:r>
                  </w:smartTag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 x </w:t>
                  </w:r>
                  <w:smartTag w:uri="urn:schemas-microsoft-com:office:smarttags" w:element="metricconverter">
                    <w:smartTagPr>
                      <w:attr w:name="ProductID" w:val="5 m"/>
                    </w:smartTagPr>
                    <w:r w:rsidRPr="00BB4BE8">
                      <w:rPr>
                        <w:rFonts w:ascii="Arial" w:hAnsi="Arial" w:cs="Arial"/>
                        <w:sz w:val="16"/>
                        <w:szCs w:val="16"/>
                        <w:highlight w:val="yellow"/>
                        <w:lang w:eastAsia="ar-SA"/>
                      </w:rPr>
                      <w:t>5 m</w:t>
                    </w:r>
                  </w:smartTag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opakowanie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51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18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Elastyczna siatka opatrunkowa </w:t>
                  </w:r>
                  <w:smartTag w:uri="urn:schemas-microsoft-com:office:smarttags" w:element="metricconverter">
                    <w:smartTagPr>
                      <w:attr w:name="ProductID" w:val="3 cm"/>
                    </w:smartTagPr>
                    <w:r w:rsidRPr="00BB4BE8">
                      <w:rPr>
                        <w:rFonts w:ascii="Arial" w:hAnsi="Arial" w:cs="Arial"/>
                        <w:sz w:val="16"/>
                        <w:szCs w:val="16"/>
                        <w:highlight w:val="yellow"/>
                        <w:lang w:eastAsia="ar-SA"/>
                      </w:rPr>
                      <w:t>3 cm</w:t>
                    </w:r>
                  </w:smartTag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 x 1m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1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51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19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Elastyczna siatka opatrunkowa </w:t>
                  </w:r>
                  <w:smartTag w:uri="urn:schemas-microsoft-com:office:smarttags" w:element="metricconverter">
                    <w:smartTagPr>
                      <w:attr w:name="ProductID" w:val="6 cm"/>
                    </w:smartTagPr>
                    <w:r w:rsidRPr="00BB4BE8">
                      <w:rPr>
                        <w:rFonts w:ascii="Arial" w:hAnsi="Arial" w:cs="Arial"/>
                        <w:sz w:val="16"/>
                        <w:szCs w:val="16"/>
                        <w:highlight w:val="yellow"/>
                        <w:lang w:eastAsia="ar-SA"/>
                      </w:rPr>
                      <w:t>6 cm</w:t>
                    </w:r>
                  </w:smartTag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 x 1m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1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358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20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Opatrunek hydrożelowy </w:t>
                  </w:r>
                  <w:smartTag w:uri="urn:schemas-microsoft-com:office:smarttags" w:element="metricconverter">
                    <w:smartTagPr>
                      <w:attr w:name="ProductID" w:val="10 cm"/>
                    </w:smartTagPr>
                    <w:r w:rsidRPr="00BB4BE8">
                      <w:rPr>
                        <w:rFonts w:ascii="Arial" w:hAnsi="Arial" w:cs="Arial"/>
                        <w:sz w:val="16"/>
                        <w:szCs w:val="16"/>
                        <w:highlight w:val="yellow"/>
                        <w:lang w:eastAsia="ar-SA"/>
                      </w:rPr>
                      <w:t>10 cm</w:t>
                    </w:r>
                  </w:smartTag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 x </w:t>
                  </w:r>
                  <w:smartTag w:uri="urn:schemas-microsoft-com:office:smarttags" w:element="metricconverter">
                    <w:smartTagPr>
                      <w:attr w:name="ProductID" w:val="10 cm"/>
                    </w:smartTagPr>
                    <w:r w:rsidRPr="00BB4BE8">
                      <w:rPr>
                        <w:rFonts w:ascii="Arial" w:hAnsi="Arial" w:cs="Arial"/>
                        <w:sz w:val="16"/>
                        <w:szCs w:val="16"/>
                        <w:highlight w:val="yellow"/>
                        <w:lang w:eastAsia="ar-SA"/>
                      </w:rPr>
                      <w:t>10 cm</w:t>
                    </w:r>
                  </w:smartTag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392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21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Opatrunek hydrożelowy </w:t>
                  </w:r>
                  <w:smartTag w:uri="urn:schemas-microsoft-com:office:smarttags" w:element="metricconverter">
                    <w:smartTagPr>
                      <w:attr w:name="ProductID" w:val="20 cm"/>
                    </w:smartTagPr>
                    <w:r w:rsidRPr="00BB4BE8">
                      <w:rPr>
                        <w:rFonts w:ascii="Arial" w:hAnsi="Arial" w:cs="Arial"/>
                        <w:sz w:val="16"/>
                        <w:szCs w:val="16"/>
                        <w:highlight w:val="yellow"/>
                        <w:lang w:eastAsia="ar-SA"/>
                      </w:rPr>
                      <w:t>20 cm</w:t>
                    </w:r>
                  </w:smartTag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 x </w:t>
                  </w:r>
                  <w:smartTag w:uri="urn:schemas-microsoft-com:office:smarttags" w:element="metricconverter">
                    <w:smartTagPr>
                      <w:attr w:name="ProductID" w:val="20 cm"/>
                    </w:smartTagPr>
                    <w:r w:rsidRPr="00BB4BE8">
                      <w:rPr>
                        <w:rFonts w:ascii="Arial" w:hAnsi="Arial" w:cs="Arial"/>
                        <w:sz w:val="16"/>
                        <w:szCs w:val="16"/>
                        <w:highlight w:val="yellow"/>
                        <w:lang w:eastAsia="ar-SA"/>
                      </w:rPr>
                      <w:t>20 cm</w:t>
                    </w:r>
                  </w:smartTag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411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eastAsia="MS Mincho" w:hAnsi="Arial" w:cs="Arial"/>
                      <w:sz w:val="16"/>
                      <w:szCs w:val="16"/>
                      <w:highlight w:val="yellow"/>
                      <w:lang w:eastAsia="ja-JP"/>
                    </w:rPr>
                  </w:pPr>
                  <w:r w:rsidRPr="00BB4BE8">
                    <w:rPr>
                      <w:rFonts w:ascii="Arial" w:eastAsia="MS Mincho" w:hAnsi="Arial" w:cs="Arial"/>
                      <w:sz w:val="16"/>
                      <w:szCs w:val="16"/>
                      <w:highlight w:val="yellow"/>
                      <w:lang w:eastAsia="ja-JP"/>
                    </w:rPr>
                    <w:t>22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eastAsia="MS Mincho" w:hAnsi="Arial" w:cs="Arial"/>
                      <w:sz w:val="16"/>
                      <w:szCs w:val="16"/>
                      <w:highlight w:val="yellow"/>
                      <w:lang w:eastAsia="ja-JP"/>
                    </w:rPr>
                    <w:t xml:space="preserve">Płyn do dezynfekcji ran, błony śluzowej i skóry </w:t>
                  </w: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250 ml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1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418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23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Płyn do dezynfekcji rąk 250 ml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1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51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24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Szyna usztywniająca typu SPLINT </w:t>
                  </w:r>
                  <w:smartTag w:uri="urn:schemas-microsoft-com:office:smarttags" w:element="metricconverter">
                    <w:smartTagPr>
                      <w:attr w:name="ProductID" w:val="91 cm"/>
                    </w:smartTagPr>
                    <w:r w:rsidRPr="00BB4BE8">
                      <w:rPr>
                        <w:rFonts w:ascii="Arial" w:hAnsi="Arial" w:cs="Arial"/>
                        <w:sz w:val="16"/>
                        <w:szCs w:val="16"/>
                        <w:highlight w:val="yellow"/>
                        <w:lang w:eastAsia="ar-SA"/>
                      </w:rPr>
                      <w:t>91 cm</w:t>
                    </w:r>
                  </w:smartTag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 x </w:t>
                  </w:r>
                  <w:smartTag w:uri="urn:schemas-microsoft-com:office:smarttags" w:element="metricconverter">
                    <w:smartTagPr>
                      <w:attr w:name="ProductID" w:val="11 cm"/>
                    </w:smartTagPr>
                    <w:r w:rsidRPr="00BB4BE8">
                      <w:rPr>
                        <w:rFonts w:ascii="Arial" w:hAnsi="Arial" w:cs="Arial"/>
                        <w:sz w:val="16"/>
                        <w:szCs w:val="16"/>
                        <w:highlight w:val="yellow"/>
                        <w:lang w:eastAsia="ar-SA"/>
                      </w:rPr>
                      <w:t>11 cm</w:t>
                    </w:r>
                  </w:smartTag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573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25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Kołnierz ratowniczy dla dorosłych z możliwością regulacji wysokości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1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552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26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Kołnierz ratowniczy dla dzieci z możliwością regulacji wysokości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1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51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27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Koc ratunkowy/termiczny </w:t>
                  </w:r>
                  <w:smartTag w:uri="urn:schemas-microsoft-com:office:smarttags" w:element="metricconverter">
                    <w:smartTagPr>
                      <w:attr w:name="ProductID" w:val="210 cm"/>
                    </w:smartTagPr>
                    <w:r w:rsidRPr="00BB4BE8">
                      <w:rPr>
                        <w:rFonts w:ascii="Arial" w:hAnsi="Arial" w:cs="Arial"/>
                        <w:sz w:val="16"/>
                        <w:szCs w:val="16"/>
                        <w:highlight w:val="yellow"/>
                        <w:lang w:eastAsia="ar-SA"/>
                      </w:rPr>
                      <w:t>210 cm</w:t>
                    </w:r>
                  </w:smartTag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 xml:space="preserve"> x </w:t>
                  </w:r>
                  <w:smartTag w:uri="urn:schemas-microsoft-com:office:smarttags" w:element="metricconverter">
                    <w:smartTagPr>
                      <w:attr w:name="ProductID" w:val="160 cm"/>
                    </w:smartTagPr>
                    <w:r w:rsidRPr="00BB4BE8">
                      <w:rPr>
                        <w:rFonts w:ascii="Arial" w:hAnsi="Arial" w:cs="Arial"/>
                        <w:sz w:val="16"/>
                        <w:szCs w:val="16"/>
                        <w:highlight w:val="yellow"/>
                        <w:lang w:eastAsia="ar-SA"/>
                      </w:rPr>
                      <w:t>160 cm</w:t>
                    </w:r>
                  </w:smartTag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2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338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keepNext/>
                    <w:tabs>
                      <w:tab w:val="num" w:pos="432"/>
                    </w:tabs>
                    <w:suppressAutoHyphens/>
                    <w:ind w:left="432" w:hanging="432"/>
                    <w:jc w:val="center"/>
                    <w:outlineLvl w:val="0"/>
                    <w:rPr>
                      <w:rFonts w:ascii="Arial" w:hAnsi="Arial" w:cs="Arial"/>
                      <w:bCs/>
                      <w:kern w:val="1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bCs/>
                      <w:kern w:val="1"/>
                      <w:sz w:val="16"/>
                      <w:szCs w:val="16"/>
                      <w:highlight w:val="yellow"/>
                      <w:lang w:eastAsia="ar-SA"/>
                    </w:rPr>
                    <w:t>28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keepNext/>
                    <w:tabs>
                      <w:tab w:val="num" w:pos="432"/>
                    </w:tabs>
                    <w:suppressAutoHyphens/>
                    <w:ind w:left="432" w:hanging="432"/>
                    <w:outlineLvl w:val="0"/>
                    <w:rPr>
                      <w:rFonts w:ascii="Arial" w:hAnsi="Arial" w:cs="Arial"/>
                      <w:bCs/>
                      <w:kern w:val="1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bCs/>
                      <w:kern w:val="1"/>
                      <w:sz w:val="16"/>
                      <w:szCs w:val="16"/>
                      <w:highlight w:val="yellow"/>
                      <w:lang w:eastAsia="ar-SA"/>
                    </w:rPr>
                    <w:t>Nożyczki ratownicze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eastAsia="Verdana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eastAsia="Verdana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eastAsia="Verdana" w:hAnsi="Arial" w:cs="Arial"/>
                      <w:sz w:val="16"/>
                      <w:szCs w:val="16"/>
                      <w:highlight w:val="yellow"/>
                      <w:lang w:eastAsia="ar-SA"/>
                    </w:rPr>
                    <w:t>1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eastAsia="Verdana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D25AD5" w:rsidRPr="00BB4BE8" w:rsidTr="0026540E">
              <w:trPr>
                <w:trHeight w:val="510"/>
              </w:trPr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29</w:t>
                  </w:r>
                </w:p>
              </w:tc>
              <w:tc>
                <w:tcPr>
                  <w:tcW w:w="22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Młotek awaryjny do wybijania szyb z nożem do cięcia pasów</w:t>
                  </w:r>
                </w:p>
              </w:tc>
              <w:tc>
                <w:tcPr>
                  <w:tcW w:w="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szt.</w:t>
                  </w:r>
                </w:p>
              </w:tc>
              <w:tc>
                <w:tcPr>
                  <w:tcW w:w="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  <w:r w:rsidRPr="00BB4BE8"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  <w:t>1</w:t>
                  </w:r>
                </w:p>
              </w:tc>
              <w:tc>
                <w:tcPr>
                  <w:tcW w:w="8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D25AD5" w:rsidRPr="00BB4BE8" w:rsidRDefault="00D25AD5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  <w:tr w:rsidR="003F6ED1" w:rsidRPr="00BB4BE8" w:rsidTr="008437FE">
              <w:trPr>
                <w:trHeight w:val="510"/>
              </w:trPr>
              <w:tc>
                <w:tcPr>
                  <w:tcW w:w="5361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3F6ED1" w:rsidRPr="00BB4BE8" w:rsidRDefault="003F6ED1" w:rsidP="008437FE">
                  <w:pPr>
                    <w:widowControl w:val="0"/>
                    <w:suppressAutoHyphens/>
                    <w:snapToGrid w:val="0"/>
                    <w:jc w:val="center"/>
                    <w:rPr>
                      <w:rFonts w:ascii="Arial" w:hAnsi="Arial" w:cs="Arial"/>
                      <w:sz w:val="16"/>
                      <w:szCs w:val="16"/>
                      <w:highlight w:val="yellow"/>
                      <w:lang w:eastAsia="ar-SA"/>
                    </w:rPr>
                  </w:pPr>
                </w:p>
              </w:tc>
            </w:tr>
          </w:tbl>
          <w:p w:rsidR="00D25AD5" w:rsidRPr="00BB4BE8" w:rsidRDefault="00D25AD5" w:rsidP="00327CE4">
            <w:pPr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823" w:type="dxa"/>
            <w:tcBorders>
              <w:top w:val="single" w:sz="4" w:space="0" w:color="auto"/>
            </w:tcBorders>
            <w:vAlign w:val="center"/>
          </w:tcPr>
          <w:p w:rsidR="00D25AD5" w:rsidRPr="00702300" w:rsidRDefault="00D25AD5" w:rsidP="00327CE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998" w:type="dxa"/>
            <w:tcBorders>
              <w:top w:val="single" w:sz="4" w:space="0" w:color="auto"/>
            </w:tcBorders>
            <w:vAlign w:val="center"/>
          </w:tcPr>
          <w:p w:rsidR="00D25AD5" w:rsidRPr="00702300" w:rsidRDefault="00D25AD5" w:rsidP="00327CE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D25AD5" w:rsidRPr="00702300" w:rsidRDefault="00D25AD5" w:rsidP="00327CE4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D25AD5" w:rsidRPr="00702300" w:rsidTr="009D2B12">
        <w:trPr>
          <w:cantSplit/>
          <w:jc w:val="center"/>
        </w:trPr>
        <w:tc>
          <w:tcPr>
            <w:tcW w:w="567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5AD5" w:rsidRPr="00702300" w:rsidRDefault="00D25AD5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tcBorders>
              <w:bottom w:val="single" w:sz="4" w:space="0" w:color="auto"/>
            </w:tcBorders>
            <w:vAlign w:val="center"/>
          </w:tcPr>
          <w:p w:rsidR="00D25AD5" w:rsidRPr="00BB4BE8" w:rsidRDefault="00D25AD5" w:rsidP="0026540E">
            <w:pPr>
              <w:suppressAutoHyphens/>
              <w:ind w:firstLine="34"/>
              <w:jc w:val="both"/>
              <w:rPr>
                <w:b/>
                <w:sz w:val="20"/>
                <w:szCs w:val="20"/>
                <w:highlight w:val="yellow"/>
                <w:lang w:eastAsia="ar-SA"/>
              </w:rPr>
            </w:pPr>
            <w:r w:rsidRPr="00BB4BE8">
              <w:rPr>
                <w:b/>
                <w:sz w:val="20"/>
                <w:szCs w:val="20"/>
                <w:highlight w:val="yellow"/>
                <w:lang w:eastAsia="ar-SA"/>
              </w:rPr>
              <w:t>Torba transportowa do apteczki:</w:t>
            </w:r>
          </w:p>
          <w:p w:rsidR="00D25AD5" w:rsidRPr="00BB4BE8" w:rsidRDefault="00D25AD5" w:rsidP="0026540E">
            <w:pPr>
              <w:widowControl w:val="0"/>
              <w:numPr>
                <w:ilvl w:val="0"/>
                <w:numId w:val="32"/>
              </w:numPr>
              <w:suppressAutoHyphens/>
              <w:snapToGrid w:val="0"/>
              <w:spacing w:line="276" w:lineRule="auto"/>
              <w:ind w:left="176"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BB4BE8">
              <w:rPr>
                <w:sz w:val="20"/>
                <w:szCs w:val="20"/>
                <w:highlight w:val="yellow"/>
                <w:lang w:eastAsia="ar-SA"/>
              </w:rPr>
              <w:t>wykonana z CORDURY,</w:t>
            </w:r>
          </w:p>
          <w:p w:rsidR="00D25AD5" w:rsidRPr="00BB4BE8" w:rsidRDefault="00D25AD5" w:rsidP="0026540E">
            <w:pPr>
              <w:widowControl w:val="0"/>
              <w:numPr>
                <w:ilvl w:val="0"/>
                <w:numId w:val="32"/>
              </w:numPr>
              <w:suppressAutoHyphens/>
              <w:snapToGrid w:val="0"/>
              <w:spacing w:line="276" w:lineRule="auto"/>
              <w:ind w:left="176" w:firstLine="34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BB4BE8">
              <w:rPr>
                <w:sz w:val="20"/>
                <w:szCs w:val="20"/>
                <w:highlight w:val="yellow"/>
                <w:lang w:eastAsia="ar-SA"/>
              </w:rPr>
              <w:t>w kolorze granatowym,</w:t>
            </w:r>
          </w:p>
          <w:p w:rsidR="00D25AD5" w:rsidRPr="00BB4BE8" w:rsidRDefault="00D25AD5" w:rsidP="0026540E">
            <w:pPr>
              <w:widowControl w:val="0"/>
              <w:numPr>
                <w:ilvl w:val="0"/>
                <w:numId w:val="32"/>
              </w:numPr>
              <w:suppressAutoHyphens/>
              <w:snapToGrid w:val="0"/>
              <w:spacing w:line="276" w:lineRule="auto"/>
              <w:ind w:left="176" w:firstLine="34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BB4BE8">
              <w:rPr>
                <w:sz w:val="20"/>
                <w:szCs w:val="20"/>
                <w:highlight w:val="yellow"/>
                <w:lang w:eastAsia="ar-SA"/>
              </w:rPr>
              <w:t>posiadająca certyfikowane elementy odblaskowe oraz napis POLICJA na odblaskowym pasie,</w:t>
            </w:r>
          </w:p>
          <w:p w:rsidR="00D25AD5" w:rsidRPr="00BB4BE8" w:rsidRDefault="00D25AD5" w:rsidP="0026540E">
            <w:pPr>
              <w:widowControl w:val="0"/>
              <w:numPr>
                <w:ilvl w:val="0"/>
                <w:numId w:val="32"/>
              </w:numPr>
              <w:suppressAutoHyphens/>
              <w:snapToGrid w:val="0"/>
              <w:spacing w:line="276" w:lineRule="auto"/>
              <w:ind w:left="176" w:firstLine="34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BB4BE8">
              <w:rPr>
                <w:sz w:val="20"/>
                <w:szCs w:val="20"/>
                <w:highlight w:val="yellow"/>
                <w:lang w:eastAsia="ar-SA"/>
              </w:rPr>
              <w:t>z oznaczeniem w postaci białego krzyża na zielonym tle,</w:t>
            </w:r>
          </w:p>
          <w:p w:rsidR="00D25AD5" w:rsidRPr="00BB4BE8" w:rsidRDefault="00D25AD5" w:rsidP="0026540E">
            <w:pPr>
              <w:widowControl w:val="0"/>
              <w:numPr>
                <w:ilvl w:val="0"/>
                <w:numId w:val="32"/>
              </w:numPr>
              <w:suppressAutoHyphens/>
              <w:snapToGrid w:val="0"/>
              <w:spacing w:line="276" w:lineRule="auto"/>
              <w:ind w:left="176" w:firstLine="34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BB4BE8">
              <w:rPr>
                <w:sz w:val="20"/>
                <w:szCs w:val="20"/>
                <w:highlight w:val="yellow"/>
                <w:lang w:eastAsia="ar-SA"/>
              </w:rPr>
              <w:t>posiadająca zamki YKK oraz nylonowe klamry,</w:t>
            </w:r>
          </w:p>
          <w:p w:rsidR="00D25AD5" w:rsidRPr="00BB4BE8" w:rsidRDefault="00D25AD5" w:rsidP="0026540E">
            <w:pPr>
              <w:widowControl w:val="0"/>
              <w:numPr>
                <w:ilvl w:val="0"/>
                <w:numId w:val="32"/>
              </w:numPr>
              <w:suppressAutoHyphens/>
              <w:snapToGrid w:val="0"/>
              <w:spacing w:line="276" w:lineRule="auto"/>
              <w:ind w:left="176" w:firstLine="34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BB4BE8">
              <w:rPr>
                <w:sz w:val="20"/>
                <w:szCs w:val="20"/>
                <w:highlight w:val="yellow"/>
                <w:lang w:eastAsia="ar-SA"/>
              </w:rPr>
              <w:t>z możliwością przenoszenia w ręku i na ramieniu.</w:t>
            </w:r>
          </w:p>
          <w:p w:rsidR="00D25AD5" w:rsidRPr="00BB4BE8" w:rsidRDefault="00D25AD5" w:rsidP="0026540E">
            <w:pPr>
              <w:ind w:firstLine="34"/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823" w:type="dxa"/>
            <w:tcBorders>
              <w:bottom w:val="single" w:sz="4" w:space="0" w:color="auto"/>
            </w:tcBorders>
            <w:vAlign w:val="center"/>
          </w:tcPr>
          <w:p w:rsidR="00D25AD5" w:rsidRPr="00702300" w:rsidRDefault="00D25AD5" w:rsidP="00181DC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8" w:type="dxa"/>
            <w:tcBorders>
              <w:bottom w:val="single" w:sz="4" w:space="0" w:color="auto"/>
            </w:tcBorders>
            <w:vAlign w:val="center"/>
          </w:tcPr>
          <w:p w:rsidR="00D25AD5" w:rsidRPr="00702300" w:rsidRDefault="00D25AD5" w:rsidP="00181DC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D25AD5" w:rsidRPr="00702300" w:rsidRDefault="00D25AD5" w:rsidP="00181DC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AD5" w:rsidRPr="00702300" w:rsidTr="009D2B12">
        <w:trPr>
          <w:cantSplit/>
          <w:jc w:val="center"/>
        </w:trPr>
        <w:tc>
          <w:tcPr>
            <w:tcW w:w="567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5AD5" w:rsidRPr="00702300" w:rsidRDefault="00D25AD5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5530" w:type="dxa"/>
            <w:tcBorders>
              <w:bottom w:val="single" w:sz="4" w:space="0" w:color="auto"/>
            </w:tcBorders>
            <w:vAlign w:val="center"/>
          </w:tcPr>
          <w:p w:rsidR="00D25AD5" w:rsidRPr="00BB4BE8" w:rsidRDefault="00D25AD5" w:rsidP="00486BA2">
            <w:pPr>
              <w:contextualSpacing/>
              <w:rPr>
                <w:sz w:val="20"/>
                <w:szCs w:val="20"/>
                <w:highlight w:val="yellow"/>
              </w:rPr>
            </w:pPr>
            <w:r w:rsidRPr="00BB4BE8">
              <w:rPr>
                <w:sz w:val="20"/>
                <w:szCs w:val="20"/>
                <w:highlight w:val="yellow"/>
              </w:rPr>
              <w:t>Dwie ramki pod tablicę rejestracyjną zamontowane na pojeździe. Na ramkach nie mogą znajdować się żadne napisy</w:t>
            </w:r>
          </w:p>
        </w:tc>
        <w:tc>
          <w:tcPr>
            <w:tcW w:w="823" w:type="dxa"/>
            <w:tcBorders>
              <w:bottom w:val="single" w:sz="4" w:space="0" w:color="auto"/>
            </w:tcBorders>
            <w:vAlign w:val="center"/>
          </w:tcPr>
          <w:p w:rsidR="00D25AD5" w:rsidRPr="00702300" w:rsidRDefault="00D25AD5" w:rsidP="00B92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98" w:type="dxa"/>
            <w:tcBorders>
              <w:bottom w:val="single" w:sz="4" w:space="0" w:color="auto"/>
            </w:tcBorders>
            <w:vAlign w:val="center"/>
          </w:tcPr>
          <w:p w:rsidR="00D25AD5" w:rsidRPr="00702300" w:rsidRDefault="00D25AD5" w:rsidP="00B92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3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D25AD5" w:rsidRPr="00702300" w:rsidRDefault="00D25AD5" w:rsidP="00B92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D25AD5" w:rsidRPr="00702300" w:rsidTr="009D2B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5AD5" w:rsidRPr="00702300" w:rsidRDefault="00D25AD5" w:rsidP="001B02C0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AD5" w:rsidRPr="00702300" w:rsidRDefault="00D25AD5" w:rsidP="000A7CAD">
            <w:pPr>
              <w:contextualSpacing/>
              <w:rPr>
                <w:sz w:val="20"/>
                <w:szCs w:val="20"/>
              </w:rPr>
            </w:pPr>
            <w:r w:rsidRPr="00702300">
              <w:rPr>
                <w:sz w:val="20"/>
                <w:szCs w:val="20"/>
              </w:rPr>
              <w:t>Kamizelka odblaskowa ostrzegawcza (spełniająca normę europejską EN 471)</w:t>
            </w: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AD5" w:rsidRPr="00702300" w:rsidRDefault="00D25AD5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AD5" w:rsidRPr="00702300" w:rsidRDefault="00D25AD5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25AD5" w:rsidRPr="00702300" w:rsidRDefault="00D25AD5" w:rsidP="000A7CA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D25AD5" w:rsidRPr="00702300" w:rsidTr="009D2B12">
        <w:trPr>
          <w:jc w:val="center"/>
        </w:trPr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5AD5" w:rsidRPr="00702300" w:rsidRDefault="00D25AD5" w:rsidP="001B02C0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5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AD5" w:rsidRPr="00702300" w:rsidRDefault="00D25AD5" w:rsidP="00AB7E50">
            <w:pPr>
              <w:contextualSpacing/>
              <w:rPr>
                <w:sz w:val="20"/>
                <w:szCs w:val="20"/>
              </w:rPr>
            </w:pPr>
            <w:r w:rsidRPr="00702300">
              <w:rPr>
                <w:sz w:val="20"/>
                <w:szCs w:val="20"/>
              </w:rPr>
              <w:t>Etui na dokumenty kierowcy formatu A5</w:t>
            </w: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AD5" w:rsidRPr="00702300" w:rsidRDefault="00D25AD5" w:rsidP="00AB7E50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AD5" w:rsidRPr="00702300" w:rsidRDefault="00D25AD5" w:rsidP="00AB7E50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25AD5" w:rsidRPr="00702300" w:rsidRDefault="00D25AD5" w:rsidP="00AB7E50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</w:tbl>
    <w:p w:rsidR="0017499D" w:rsidRPr="00702300" w:rsidRDefault="0017499D" w:rsidP="0017499D">
      <w:pPr>
        <w:contextualSpacing/>
        <w:rPr>
          <w:rFonts w:ascii="Arial" w:hAnsi="Arial" w:cs="Arial"/>
          <w:sz w:val="16"/>
          <w:szCs w:val="16"/>
        </w:rPr>
      </w:pPr>
      <w:r w:rsidRPr="00702300">
        <w:rPr>
          <w:rFonts w:ascii="Arial" w:hAnsi="Arial" w:cs="Arial"/>
          <w:sz w:val="16"/>
          <w:szCs w:val="16"/>
          <w:vertAlign w:val="subscript"/>
        </w:rPr>
        <w:t xml:space="preserve">* </w:t>
      </w:r>
      <w:r w:rsidRPr="00702300">
        <w:rPr>
          <w:rFonts w:ascii="Arial" w:hAnsi="Arial" w:cs="Arial"/>
          <w:sz w:val="16"/>
          <w:szCs w:val="16"/>
        </w:rPr>
        <w:t>niepotrzebne skreślić</w:t>
      </w:r>
    </w:p>
    <w:p w:rsidR="00D25AD5" w:rsidRPr="00702300" w:rsidRDefault="00D25AD5" w:rsidP="0017499D">
      <w:pPr>
        <w:contextualSpacing/>
        <w:rPr>
          <w:rFonts w:ascii="Arial" w:hAnsi="Arial" w:cs="Arial"/>
          <w:sz w:val="16"/>
          <w:szCs w:val="16"/>
        </w:rPr>
      </w:pPr>
    </w:p>
    <w:p w:rsidR="002E6667" w:rsidRDefault="002E6667" w:rsidP="00E327E3">
      <w:pPr>
        <w:spacing w:line="360" w:lineRule="auto"/>
        <w:contextualSpacing/>
        <w:jc w:val="center"/>
        <w:rPr>
          <w:rFonts w:ascii="Arial" w:hAnsi="Arial" w:cs="Arial"/>
          <w:bCs/>
          <w:szCs w:val="28"/>
          <w:vertAlign w:val="subscript"/>
        </w:rPr>
      </w:pPr>
    </w:p>
    <w:p w:rsidR="0017499D" w:rsidRPr="00702300" w:rsidRDefault="008F2D0D" w:rsidP="00E327E3">
      <w:pPr>
        <w:spacing w:line="360" w:lineRule="auto"/>
        <w:contextualSpacing/>
        <w:jc w:val="center"/>
        <w:rPr>
          <w:rFonts w:ascii="Arial" w:hAnsi="Arial" w:cs="Arial"/>
          <w:bCs/>
          <w:szCs w:val="28"/>
          <w:vertAlign w:val="subscript"/>
        </w:rPr>
      </w:pPr>
      <w:bookmarkStart w:id="0" w:name="_GoBack"/>
      <w:bookmarkEnd w:id="0"/>
      <w:r w:rsidRPr="00702300">
        <w:rPr>
          <w:rFonts w:ascii="Arial" w:hAnsi="Arial" w:cs="Arial"/>
          <w:bCs/>
          <w:szCs w:val="28"/>
          <w:vertAlign w:val="subscript"/>
        </w:rPr>
        <w:t>.................</w:t>
      </w:r>
      <w:r w:rsidR="0017499D" w:rsidRPr="00702300">
        <w:rPr>
          <w:rFonts w:ascii="Arial" w:hAnsi="Arial" w:cs="Arial"/>
          <w:bCs/>
          <w:szCs w:val="28"/>
          <w:vertAlign w:val="subscript"/>
        </w:rPr>
        <w:t>......................................................................................................................................</w:t>
      </w:r>
    </w:p>
    <w:p w:rsidR="00CB5B45" w:rsidRPr="00702300" w:rsidRDefault="0017499D" w:rsidP="00EE1A5C">
      <w:pPr>
        <w:spacing w:line="360" w:lineRule="auto"/>
        <w:contextualSpacing/>
        <w:jc w:val="center"/>
        <w:rPr>
          <w:rFonts w:ascii="Arial" w:hAnsi="Arial" w:cs="Arial"/>
          <w:bCs/>
          <w:vertAlign w:val="superscript"/>
        </w:rPr>
      </w:pPr>
      <w:r w:rsidRPr="00702300">
        <w:rPr>
          <w:rFonts w:ascii="Arial" w:hAnsi="Arial" w:cs="Arial"/>
          <w:bCs/>
          <w:vertAlign w:val="superscript"/>
        </w:rPr>
        <w:t>(</w:t>
      </w:r>
      <w:r w:rsidR="008931D0" w:rsidRPr="00702300">
        <w:rPr>
          <w:rFonts w:ascii="Arial" w:hAnsi="Arial" w:cs="Arial"/>
          <w:bCs/>
          <w:vertAlign w:val="superscript"/>
        </w:rPr>
        <w:t xml:space="preserve">kwalifikowany </w:t>
      </w:r>
      <w:r w:rsidRPr="00702300">
        <w:rPr>
          <w:rFonts w:ascii="Arial" w:hAnsi="Arial" w:cs="Arial"/>
          <w:bCs/>
          <w:vertAlign w:val="superscript"/>
        </w:rPr>
        <w:t>podpis Wykonawcy bądź upełnomocnionego przedstawiciela Wykonawcy)</w:t>
      </w:r>
    </w:p>
    <w:p w:rsidR="0017499D" w:rsidRPr="00702300" w:rsidRDefault="0017499D" w:rsidP="004F4D8F">
      <w:pPr>
        <w:contextualSpacing/>
        <w:rPr>
          <w:rFonts w:ascii="Arial" w:hAnsi="Arial" w:cs="Arial"/>
          <w:sz w:val="20"/>
          <w:szCs w:val="20"/>
          <w:u w:val="single"/>
        </w:rPr>
      </w:pPr>
      <w:r w:rsidRPr="00702300">
        <w:rPr>
          <w:rFonts w:ascii="Arial" w:hAnsi="Arial" w:cs="Arial"/>
          <w:sz w:val="20"/>
          <w:szCs w:val="20"/>
          <w:u w:val="single"/>
        </w:rPr>
        <w:t>UWAGA:</w:t>
      </w:r>
    </w:p>
    <w:p w:rsidR="0017499D" w:rsidRPr="00702300" w:rsidRDefault="0017499D" w:rsidP="004F4D8F">
      <w:pPr>
        <w:numPr>
          <w:ilvl w:val="0"/>
          <w:numId w:val="14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702300">
        <w:rPr>
          <w:rFonts w:ascii="Arial" w:hAnsi="Arial" w:cs="Arial"/>
          <w:sz w:val="20"/>
          <w:szCs w:val="20"/>
        </w:rPr>
        <w:t xml:space="preserve">Potwierdzenie zgodności/niezgodności oferowanego przez Wykonawcę przedmiotu zamówienia </w:t>
      </w:r>
      <w:r w:rsidR="003923CB" w:rsidRPr="00702300">
        <w:rPr>
          <w:rFonts w:ascii="Arial" w:hAnsi="Arial" w:cs="Arial"/>
          <w:sz w:val="20"/>
          <w:szCs w:val="20"/>
        </w:rPr>
        <w:t xml:space="preserve">          </w:t>
      </w:r>
      <w:r w:rsidRPr="00702300">
        <w:rPr>
          <w:rFonts w:ascii="Arial" w:hAnsi="Arial" w:cs="Arial"/>
          <w:sz w:val="20"/>
          <w:szCs w:val="20"/>
        </w:rPr>
        <w:t xml:space="preserve">z przedmiotem zamówienia wymaganym przez Zamawiającego winno nastąpić poprzez skreślenie </w:t>
      </w:r>
      <w:r w:rsidR="003923CB" w:rsidRPr="00702300">
        <w:rPr>
          <w:rFonts w:ascii="Arial" w:hAnsi="Arial" w:cs="Arial"/>
          <w:sz w:val="20"/>
          <w:szCs w:val="20"/>
        </w:rPr>
        <w:t xml:space="preserve">       </w:t>
      </w:r>
      <w:r w:rsidRPr="00702300">
        <w:rPr>
          <w:rFonts w:ascii="Arial" w:hAnsi="Arial" w:cs="Arial"/>
          <w:sz w:val="20"/>
          <w:szCs w:val="20"/>
        </w:rPr>
        <w:t>w kolumnie „</w:t>
      </w:r>
      <w:r w:rsidRPr="00702300">
        <w:rPr>
          <w:rFonts w:ascii="Arial" w:hAnsi="Arial" w:cs="Arial"/>
          <w:i/>
          <w:sz w:val="20"/>
          <w:szCs w:val="20"/>
        </w:rPr>
        <w:t>Parametr oferowany przez Wykonawcę</w:t>
      </w:r>
      <w:r w:rsidRPr="00702300">
        <w:rPr>
          <w:rFonts w:ascii="Arial" w:hAnsi="Arial" w:cs="Arial"/>
          <w:sz w:val="20"/>
          <w:szCs w:val="20"/>
        </w:rPr>
        <w:t>” odpowiedniego sformułowania „</w:t>
      </w:r>
      <w:r w:rsidRPr="00702300">
        <w:rPr>
          <w:rFonts w:ascii="Arial" w:hAnsi="Arial" w:cs="Arial"/>
          <w:i/>
          <w:sz w:val="20"/>
          <w:szCs w:val="20"/>
        </w:rPr>
        <w:t>tak</w:t>
      </w:r>
      <w:r w:rsidRPr="00702300">
        <w:rPr>
          <w:rFonts w:ascii="Arial" w:hAnsi="Arial" w:cs="Arial"/>
          <w:sz w:val="20"/>
          <w:szCs w:val="20"/>
        </w:rPr>
        <w:t>” lub „</w:t>
      </w:r>
      <w:r w:rsidRPr="00702300">
        <w:rPr>
          <w:rFonts w:ascii="Arial" w:hAnsi="Arial" w:cs="Arial"/>
          <w:i/>
          <w:sz w:val="20"/>
          <w:szCs w:val="20"/>
        </w:rPr>
        <w:t>nie</w:t>
      </w:r>
      <w:r w:rsidRPr="00702300">
        <w:rPr>
          <w:rFonts w:ascii="Arial" w:hAnsi="Arial" w:cs="Arial"/>
          <w:sz w:val="20"/>
          <w:szCs w:val="20"/>
        </w:rPr>
        <w:t>”.</w:t>
      </w:r>
    </w:p>
    <w:p w:rsidR="00175A66" w:rsidRPr="00702300" w:rsidRDefault="0017499D" w:rsidP="004F4D8F">
      <w:pPr>
        <w:numPr>
          <w:ilvl w:val="0"/>
          <w:numId w:val="14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702300">
        <w:rPr>
          <w:rFonts w:ascii="Arial" w:hAnsi="Arial" w:cs="Arial"/>
          <w:sz w:val="20"/>
          <w:szCs w:val="20"/>
        </w:rPr>
        <w:t>W przypadku, gdy konieczne jest podanie konkretnego parametru Wykonawca zobowiązany jest podać konkretny oferowany parametr i nie stosuje się sposobu potwierdzenia zgodności jak w pkt. 1.</w:t>
      </w:r>
    </w:p>
    <w:p w:rsidR="00D25DA2" w:rsidRPr="00702300" w:rsidRDefault="00D25DA2" w:rsidP="00D25DA2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D25DA2" w:rsidRPr="00702300" w:rsidRDefault="00D25DA2" w:rsidP="00D25DA2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D25DA2" w:rsidRPr="00702300" w:rsidRDefault="00D25DA2" w:rsidP="00D25DA2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D25DA2" w:rsidRPr="00702300" w:rsidRDefault="00D25DA2" w:rsidP="00D25DA2">
      <w:pPr>
        <w:jc w:val="both"/>
        <w:rPr>
          <w:rFonts w:ascii="Arial" w:hAnsi="Arial" w:cs="Arial"/>
        </w:rPr>
      </w:pPr>
    </w:p>
    <w:p w:rsidR="00D25DA2" w:rsidRPr="00702300" w:rsidRDefault="00D25DA2" w:rsidP="00D25DA2">
      <w:pPr>
        <w:ind w:left="851"/>
        <w:jc w:val="both"/>
        <w:rPr>
          <w:rFonts w:ascii="Arial" w:hAnsi="Arial" w:cs="Arial"/>
        </w:rPr>
      </w:pPr>
      <w:r w:rsidRPr="00702300">
        <w:rPr>
          <w:rFonts w:ascii="Arial" w:hAnsi="Arial" w:cs="Arial"/>
        </w:rPr>
        <w:t>.</w:t>
      </w:r>
    </w:p>
    <w:p w:rsidR="00D25DA2" w:rsidRPr="00702300" w:rsidRDefault="00D25DA2" w:rsidP="00D25DA2">
      <w:pPr>
        <w:ind w:left="1080"/>
        <w:jc w:val="both"/>
        <w:rPr>
          <w:rFonts w:ascii="Arial" w:hAnsi="Arial" w:cs="Arial"/>
        </w:rPr>
      </w:pPr>
    </w:p>
    <w:p w:rsidR="00D25DA2" w:rsidRPr="00702300" w:rsidRDefault="00D25DA2" w:rsidP="00D25DA2">
      <w:pPr>
        <w:widowControl w:val="0"/>
        <w:tabs>
          <w:tab w:val="left" w:pos="1134"/>
        </w:tabs>
        <w:ind w:left="1134"/>
        <w:jc w:val="both"/>
        <w:rPr>
          <w:rFonts w:ascii="Arial" w:hAnsi="Arial" w:cs="Arial"/>
        </w:rPr>
      </w:pPr>
    </w:p>
    <w:sectPr w:rsidR="00D25DA2" w:rsidRPr="00702300" w:rsidSect="00E327E3">
      <w:footerReference w:type="default" r:id="rId7"/>
      <w:pgSz w:w="11906" w:h="16838"/>
      <w:pgMar w:top="426" w:right="1274" w:bottom="284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9CB" w:rsidRDefault="008F09CB" w:rsidP="0020717C">
      <w:r>
        <w:separator/>
      </w:r>
    </w:p>
  </w:endnote>
  <w:endnote w:type="continuationSeparator" w:id="0">
    <w:p w:rsidR="008F09CB" w:rsidRDefault="008F09CB" w:rsidP="00207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9796722"/>
      <w:docPartObj>
        <w:docPartGallery w:val="Page Numbers (Bottom of Page)"/>
        <w:docPartUnique/>
      </w:docPartObj>
    </w:sdtPr>
    <w:sdtContent>
      <w:p w:rsidR="00473847" w:rsidRDefault="00473847" w:rsidP="0047384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667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9CB" w:rsidRDefault="008F09CB" w:rsidP="0020717C">
      <w:r>
        <w:separator/>
      </w:r>
    </w:p>
  </w:footnote>
  <w:footnote w:type="continuationSeparator" w:id="0">
    <w:p w:rsidR="008F09CB" w:rsidRDefault="008F09CB" w:rsidP="002071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5"/>
    <w:multiLevelType w:val="singleLevel"/>
    <w:tmpl w:val="00000025"/>
    <w:name w:val="WW8Num72"/>
    <w:lvl w:ilvl="0">
      <w:start w:val="1"/>
      <w:numFmt w:val="lowerLetter"/>
      <w:lvlText w:val="%1)"/>
      <w:lvlJc w:val="left"/>
      <w:pPr>
        <w:tabs>
          <w:tab w:val="num" w:pos="0"/>
        </w:tabs>
        <w:ind w:left="1890" w:hanging="360"/>
      </w:pPr>
    </w:lvl>
  </w:abstractNum>
  <w:abstractNum w:abstractNumId="1" w15:restartNumberingAfterBreak="0">
    <w:nsid w:val="02227EBD"/>
    <w:multiLevelType w:val="multilevel"/>
    <w:tmpl w:val="F5204C3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E03BD6"/>
    <w:multiLevelType w:val="multilevel"/>
    <w:tmpl w:val="16F874BA"/>
    <w:lvl w:ilvl="0">
      <w:start w:val="1"/>
      <w:numFmt w:val="decimal"/>
      <w:lvlText w:val="1.5.6.%1"/>
      <w:lvlJc w:val="left"/>
      <w:pPr>
        <w:tabs>
          <w:tab w:val="num" w:pos="1589"/>
        </w:tabs>
        <w:ind w:left="1589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5)"/>
      <w:lvlJc w:val="left"/>
      <w:pPr>
        <w:tabs>
          <w:tab w:val="num" w:pos="284"/>
        </w:tabs>
        <w:ind w:left="1364" w:hanging="1080"/>
      </w:pPr>
      <w:rPr>
        <w:rFonts w:ascii="Arial" w:eastAsia="Times New Roman" w:hAnsi="Arial" w:cs="Arial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BC6633B"/>
    <w:multiLevelType w:val="hybridMultilevel"/>
    <w:tmpl w:val="41749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B7F4B"/>
    <w:multiLevelType w:val="hybridMultilevel"/>
    <w:tmpl w:val="6F2A36EC"/>
    <w:lvl w:ilvl="0" w:tplc="52526E58">
      <w:start w:val="1"/>
      <w:numFmt w:val="decimal"/>
      <w:lvlText w:val="%1)"/>
      <w:lvlJc w:val="left"/>
      <w:pPr>
        <w:tabs>
          <w:tab w:val="num" w:pos="1701"/>
        </w:tabs>
        <w:ind w:left="1701" w:hanging="454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461" w:hanging="360"/>
      </w:pPr>
    </w:lvl>
    <w:lvl w:ilvl="2" w:tplc="0415001B" w:tentative="1">
      <w:start w:val="1"/>
      <w:numFmt w:val="lowerRoman"/>
      <w:lvlText w:val="%3."/>
      <w:lvlJc w:val="right"/>
      <w:pPr>
        <w:ind w:left="3181" w:hanging="180"/>
      </w:pPr>
    </w:lvl>
    <w:lvl w:ilvl="3" w:tplc="0415000F" w:tentative="1">
      <w:start w:val="1"/>
      <w:numFmt w:val="decimal"/>
      <w:lvlText w:val="%4."/>
      <w:lvlJc w:val="left"/>
      <w:pPr>
        <w:ind w:left="3901" w:hanging="360"/>
      </w:pPr>
    </w:lvl>
    <w:lvl w:ilvl="4" w:tplc="04150019" w:tentative="1">
      <w:start w:val="1"/>
      <w:numFmt w:val="lowerLetter"/>
      <w:lvlText w:val="%5."/>
      <w:lvlJc w:val="left"/>
      <w:pPr>
        <w:ind w:left="4621" w:hanging="360"/>
      </w:pPr>
    </w:lvl>
    <w:lvl w:ilvl="5" w:tplc="0415001B" w:tentative="1">
      <w:start w:val="1"/>
      <w:numFmt w:val="lowerRoman"/>
      <w:lvlText w:val="%6."/>
      <w:lvlJc w:val="right"/>
      <w:pPr>
        <w:ind w:left="5341" w:hanging="180"/>
      </w:pPr>
    </w:lvl>
    <w:lvl w:ilvl="6" w:tplc="0415000F" w:tentative="1">
      <w:start w:val="1"/>
      <w:numFmt w:val="decimal"/>
      <w:lvlText w:val="%7."/>
      <w:lvlJc w:val="left"/>
      <w:pPr>
        <w:ind w:left="6061" w:hanging="360"/>
      </w:pPr>
    </w:lvl>
    <w:lvl w:ilvl="7" w:tplc="04150019" w:tentative="1">
      <w:start w:val="1"/>
      <w:numFmt w:val="lowerLetter"/>
      <w:lvlText w:val="%8."/>
      <w:lvlJc w:val="left"/>
      <w:pPr>
        <w:ind w:left="6781" w:hanging="360"/>
      </w:pPr>
    </w:lvl>
    <w:lvl w:ilvl="8" w:tplc="041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5" w15:restartNumberingAfterBreak="0">
    <w:nsid w:val="17957289"/>
    <w:multiLevelType w:val="hybridMultilevel"/>
    <w:tmpl w:val="904C5322"/>
    <w:lvl w:ilvl="0" w:tplc="BB7AD396">
      <w:start w:val="1"/>
      <w:numFmt w:val="decimal"/>
      <w:lvlText w:val="%1)"/>
      <w:lvlJc w:val="left"/>
      <w:pPr>
        <w:ind w:left="171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19F573CA"/>
    <w:multiLevelType w:val="multilevel"/>
    <w:tmpl w:val="80D60492"/>
    <w:lvl w:ilvl="0">
      <w:start w:val="1"/>
      <w:numFmt w:val="decimal"/>
      <w:lvlText w:val="1.4.8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" w15:restartNumberingAfterBreak="0">
    <w:nsid w:val="1FFD5C5A"/>
    <w:multiLevelType w:val="hybridMultilevel"/>
    <w:tmpl w:val="87BCA5DC"/>
    <w:lvl w:ilvl="0" w:tplc="3F6681D0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0EF2DCF"/>
    <w:multiLevelType w:val="hybridMultilevel"/>
    <w:tmpl w:val="8466BD4E"/>
    <w:lvl w:ilvl="0" w:tplc="CC3CBF06">
      <w:start w:val="1"/>
      <w:numFmt w:val="decimal"/>
      <w:lvlText w:val="%1)"/>
      <w:lvlJc w:val="left"/>
      <w:pPr>
        <w:ind w:left="171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271F7F02"/>
    <w:multiLevelType w:val="hybridMultilevel"/>
    <w:tmpl w:val="6CE630F8"/>
    <w:lvl w:ilvl="0" w:tplc="690209F0">
      <w:start w:val="1"/>
      <w:numFmt w:val="decimal"/>
      <w:lvlText w:val="1.4.4.%1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82E82"/>
    <w:multiLevelType w:val="hybridMultilevel"/>
    <w:tmpl w:val="A820502C"/>
    <w:lvl w:ilvl="0" w:tplc="FFFFFFFF">
      <w:start w:val="5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4817AE"/>
    <w:multiLevelType w:val="hybridMultilevel"/>
    <w:tmpl w:val="4D8EB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D7EB6"/>
    <w:multiLevelType w:val="multilevel"/>
    <w:tmpl w:val="FAC28538"/>
    <w:lvl w:ilvl="0">
      <w:start w:val="1"/>
      <w:numFmt w:val="decimal"/>
      <w:lvlText w:val="1.4.2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3" w15:restartNumberingAfterBreak="0">
    <w:nsid w:val="2E424EA2"/>
    <w:multiLevelType w:val="hybridMultilevel"/>
    <w:tmpl w:val="01B2591E"/>
    <w:lvl w:ilvl="0" w:tplc="253499F6">
      <w:start w:val="1"/>
      <w:numFmt w:val="decimal"/>
      <w:lvlText w:val="%1)"/>
      <w:lvlJc w:val="left"/>
      <w:pPr>
        <w:ind w:left="178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4" w15:restartNumberingAfterBreak="0">
    <w:nsid w:val="2E830ADB"/>
    <w:multiLevelType w:val="hybridMultilevel"/>
    <w:tmpl w:val="15221A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B5E3E"/>
    <w:multiLevelType w:val="singleLevel"/>
    <w:tmpl w:val="75BE9CD6"/>
    <w:lvl w:ilvl="0">
      <w:start w:val="1"/>
      <w:numFmt w:val="decimal"/>
      <w:lvlText w:val="%1)"/>
      <w:lvlJc w:val="left"/>
      <w:pPr>
        <w:tabs>
          <w:tab w:val="num" w:pos="0"/>
        </w:tabs>
        <w:ind w:left="1890" w:hanging="360"/>
      </w:pPr>
      <w:rPr>
        <w:rFonts w:ascii="Times New Roman" w:eastAsia="Arial" w:hAnsi="Times New Roman" w:cs="Times New Roman"/>
      </w:rPr>
    </w:lvl>
  </w:abstractNum>
  <w:abstractNum w:abstractNumId="16" w15:restartNumberingAfterBreak="0">
    <w:nsid w:val="331B3F24"/>
    <w:multiLevelType w:val="hybridMultilevel"/>
    <w:tmpl w:val="971A55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5509F8"/>
    <w:multiLevelType w:val="hybridMultilevel"/>
    <w:tmpl w:val="5972D64A"/>
    <w:lvl w:ilvl="0" w:tplc="57E8BA54">
      <w:start w:val="1"/>
      <w:numFmt w:val="decimal"/>
      <w:lvlText w:val="%1)"/>
      <w:lvlJc w:val="left"/>
      <w:pPr>
        <w:ind w:left="1515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235" w:hanging="360"/>
      </w:pPr>
    </w:lvl>
    <w:lvl w:ilvl="2" w:tplc="0415001B" w:tentative="1">
      <w:start w:val="1"/>
      <w:numFmt w:val="lowerRoman"/>
      <w:lvlText w:val="%3."/>
      <w:lvlJc w:val="right"/>
      <w:pPr>
        <w:ind w:left="2955" w:hanging="180"/>
      </w:pPr>
    </w:lvl>
    <w:lvl w:ilvl="3" w:tplc="0415000F" w:tentative="1">
      <w:start w:val="1"/>
      <w:numFmt w:val="decimal"/>
      <w:lvlText w:val="%4."/>
      <w:lvlJc w:val="left"/>
      <w:pPr>
        <w:ind w:left="3675" w:hanging="360"/>
      </w:pPr>
    </w:lvl>
    <w:lvl w:ilvl="4" w:tplc="04150019" w:tentative="1">
      <w:start w:val="1"/>
      <w:numFmt w:val="lowerLetter"/>
      <w:lvlText w:val="%5."/>
      <w:lvlJc w:val="left"/>
      <w:pPr>
        <w:ind w:left="4395" w:hanging="360"/>
      </w:pPr>
    </w:lvl>
    <w:lvl w:ilvl="5" w:tplc="0415001B" w:tentative="1">
      <w:start w:val="1"/>
      <w:numFmt w:val="lowerRoman"/>
      <w:lvlText w:val="%6."/>
      <w:lvlJc w:val="right"/>
      <w:pPr>
        <w:ind w:left="5115" w:hanging="180"/>
      </w:pPr>
    </w:lvl>
    <w:lvl w:ilvl="6" w:tplc="0415000F" w:tentative="1">
      <w:start w:val="1"/>
      <w:numFmt w:val="decimal"/>
      <w:lvlText w:val="%7."/>
      <w:lvlJc w:val="left"/>
      <w:pPr>
        <w:ind w:left="5835" w:hanging="360"/>
      </w:pPr>
    </w:lvl>
    <w:lvl w:ilvl="7" w:tplc="04150019" w:tentative="1">
      <w:start w:val="1"/>
      <w:numFmt w:val="lowerLetter"/>
      <w:lvlText w:val="%8."/>
      <w:lvlJc w:val="left"/>
      <w:pPr>
        <w:ind w:left="6555" w:hanging="360"/>
      </w:pPr>
    </w:lvl>
    <w:lvl w:ilvl="8" w:tplc="0415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8" w15:restartNumberingAfterBreak="0">
    <w:nsid w:val="33E3377E"/>
    <w:multiLevelType w:val="multilevel"/>
    <w:tmpl w:val="48F2CC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5CC02CF"/>
    <w:multiLevelType w:val="hybridMultilevel"/>
    <w:tmpl w:val="E52EC14C"/>
    <w:lvl w:ilvl="0" w:tplc="0C64B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BC2DA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5028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C4CD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DC3D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9CF3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CC46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5AE1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5460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023783"/>
    <w:multiLevelType w:val="hybridMultilevel"/>
    <w:tmpl w:val="1B282782"/>
    <w:lvl w:ilvl="0" w:tplc="D99E2B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35E105A" w:tentative="1">
      <w:start w:val="1"/>
      <w:numFmt w:val="lowerLetter"/>
      <w:lvlText w:val="%2."/>
      <w:lvlJc w:val="left"/>
      <w:pPr>
        <w:ind w:left="1440" w:hanging="360"/>
      </w:pPr>
    </w:lvl>
    <w:lvl w:ilvl="2" w:tplc="B6427DD4" w:tentative="1">
      <w:start w:val="1"/>
      <w:numFmt w:val="lowerRoman"/>
      <w:lvlText w:val="%3."/>
      <w:lvlJc w:val="right"/>
      <w:pPr>
        <w:ind w:left="2160" w:hanging="180"/>
      </w:pPr>
    </w:lvl>
    <w:lvl w:ilvl="3" w:tplc="96F250DE" w:tentative="1">
      <w:start w:val="1"/>
      <w:numFmt w:val="decimal"/>
      <w:lvlText w:val="%4."/>
      <w:lvlJc w:val="left"/>
      <w:pPr>
        <w:ind w:left="2880" w:hanging="360"/>
      </w:pPr>
    </w:lvl>
    <w:lvl w:ilvl="4" w:tplc="C73CFC20" w:tentative="1">
      <w:start w:val="1"/>
      <w:numFmt w:val="lowerLetter"/>
      <w:lvlText w:val="%5."/>
      <w:lvlJc w:val="left"/>
      <w:pPr>
        <w:ind w:left="3600" w:hanging="360"/>
      </w:pPr>
    </w:lvl>
    <w:lvl w:ilvl="5" w:tplc="F85C6CB0" w:tentative="1">
      <w:start w:val="1"/>
      <w:numFmt w:val="lowerRoman"/>
      <w:lvlText w:val="%6."/>
      <w:lvlJc w:val="right"/>
      <w:pPr>
        <w:ind w:left="4320" w:hanging="180"/>
      </w:pPr>
    </w:lvl>
    <w:lvl w:ilvl="6" w:tplc="FF1673B6" w:tentative="1">
      <w:start w:val="1"/>
      <w:numFmt w:val="decimal"/>
      <w:lvlText w:val="%7."/>
      <w:lvlJc w:val="left"/>
      <w:pPr>
        <w:ind w:left="5040" w:hanging="360"/>
      </w:pPr>
    </w:lvl>
    <w:lvl w:ilvl="7" w:tplc="7D28FD12" w:tentative="1">
      <w:start w:val="1"/>
      <w:numFmt w:val="lowerLetter"/>
      <w:lvlText w:val="%8."/>
      <w:lvlJc w:val="left"/>
      <w:pPr>
        <w:ind w:left="5760" w:hanging="360"/>
      </w:pPr>
    </w:lvl>
    <w:lvl w:ilvl="8" w:tplc="69E4B0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11E14"/>
    <w:multiLevelType w:val="hybridMultilevel"/>
    <w:tmpl w:val="381C14A8"/>
    <w:lvl w:ilvl="0" w:tplc="0CC07F40">
      <w:start w:val="1"/>
      <w:numFmt w:val="decimal"/>
      <w:lvlText w:val="%1."/>
      <w:lvlJc w:val="left"/>
      <w:pPr>
        <w:ind w:left="720" w:hanging="360"/>
      </w:pPr>
    </w:lvl>
    <w:lvl w:ilvl="1" w:tplc="193ECF0C">
      <w:start w:val="1"/>
      <w:numFmt w:val="lowerLetter"/>
      <w:lvlText w:val="%2."/>
      <w:lvlJc w:val="left"/>
      <w:pPr>
        <w:ind w:left="1440" w:hanging="360"/>
      </w:pPr>
    </w:lvl>
    <w:lvl w:ilvl="2" w:tplc="9BFEF48E" w:tentative="1">
      <w:start w:val="1"/>
      <w:numFmt w:val="lowerRoman"/>
      <w:lvlText w:val="%3."/>
      <w:lvlJc w:val="right"/>
      <w:pPr>
        <w:ind w:left="2160" w:hanging="180"/>
      </w:pPr>
    </w:lvl>
    <w:lvl w:ilvl="3" w:tplc="78B2A924" w:tentative="1">
      <w:start w:val="1"/>
      <w:numFmt w:val="decimal"/>
      <w:lvlText w:val="%4."/>
      <w:lvlJc w:val="left"/>
      <w:pPr>
        <w:ind w:left="2880" w:hanging="360"/>
      </w:pPr>
    </w:lvl>
    <w:lvl w:ilvl="4" w:tplc="75EA1176" w:tentative="1">
      <w:start w:val="1"/>
      <w:numFmt w:val="lowerLetter"/>
      <w:lvlText w:val="%5."/>
      <w:lvlJc w:val="left"/>
      <w:pPr>
        <w:ind w:left="3600" w:hanging="360"/>
      </w:pPr>
    </w:lvl>
    <w:lvl w:ilvl="5" w:tplc="2BEC7890" w:tentative="1">
      <w:start w:val="1"/>
      <w:numFmt w:val="lowerRoman"/>
      <w:lvlText w:val="%6."/>
      <w:lvlJc w:val="right"/>
      <w:pPr>
        <w:ind w:left="4320" w:hanging="180"/>
      </w:pPr>
    </w:lvl>
    <w:lvl w:ilvl="6" w:tplc="BB9E26BA" w:tentative="1">
      <w:start w:val="1"/>
      <w:numFmt w:val="decimal"/>
      <w:lvlText w:val="%7."/>
      <w:lvlJc w:val="left"/>
      <w:pPr>
        <w:ind w:left="5040" w:hanging="360"/>
      </w:pPr>
    </w:lvl>
    <w:lvl w:ilvl="7" w:tplc="2AE87A20" w:tentative="1">
      <w:start w:val="1"/>
      <w:numFmt w:val="lowerLetter"/>
      <w:lvlText w:val="%8."/>
      <w:lvlJc w:val="left"/>
      <w:pPr>
        <w:ind w:left="5760" w:hanging="360"/>
      </w:pPr>
    </w:lvl>
    <w:lvl w:ilvl="8" w:tplc="9E6AC3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95F45"/>
    <w:multiLevelType w:val="hybridMultilevel"/>
    <w:tmpl w:val="50C4C1A6"/>
    <w:lvl w:ilvl="0" w:tplc="82543086">
      <w:start w:val="1"/>
      <w:numFmt w:val="decimal"/>
      <w:lvlText w:val="%1."/>
      <w:lvlJc w:val="left"/>
      <w:pPr>
        <w:ind w:left="720" w:hanging="360"/>
      </w:pPr>
    </w:lvl>
    <w:lvl w:ilvl="1" w:tplc="DADE3514" w:tentative="1">
      <w:start w:val="1"/>
      <w:numFmt w:val="lowerLetter"/>
      <w:lvlText w:val="%2."/>
      <w:lvlJc w:val="left"/>
      <w:pPr>
        <w:ind w:left="1440" w:hanging="360"/>
      </w:pPr>
    </w:lvl>
    <w:lvl w:ilvl="2" w:tplc="CD4EA58A" w:tentative="1">
      <w:start w:val="1"/>
      <w:numFmt w:val="lowerRoman"/>
      <w:lvlText w:val="%3."/>
      <w:lvlJc w:val="right"/>
      <w:pPr>
        <w:ind w:left="2160" w:hanging="180"/>
      </w:pPr>
    </w:lvl>
    <w:lvl w:ilvl="3" w:tplc="2E3893F6" w:tentative="1">
      <w:start w:val="1"/>
      <w:numFmt w:val="decimal"/>
      <w:lvlText w:val="%4."/>
      <w:lvlJc w:val="left"/>
      <w:pPr>
        <w:ind w:left="2880" w:hanging="360"/>
      </w:pPr>
    </w:lvl>
    <w:lvl w:ilvl="4" w:tplc="B490AB6A" w:tentative="1">
      <w:start w:val="1"/>
      <w:numFmt w:val="lowerLetter"/>
      <w:lvlText w:val="%5."/>
      <w:lvlJc w:val="left"/>
      <w:pPr>
        <w:ind w:left="3600" w:hanging="360"/>
      </w:pPr>
    </w:lvl>
    <w:lvl w:ilvl="5" w:tplc="74F458A8" w:tentative="1">
      <w:start w:val="1"/>
      <w:numFmt w:val="lowerRoman"/>
      <w:lvlText w:val="%6."/>
      <w:lvlJc w:val="right"/>
      <w:pPr>
        <w:ind w:left="4320" w:hanging="180"/>
      </w:pPr>
    </w:lvl>
    <w:lvl w:ilvl="6" w:tplc="9E42C8EE" w:tentative="1">
      <w:start w:val="1"/>
      <w:numFmt w:val="decimal"/>
      <w:lvlText w:val="%7."/>
      <w:lvlJc w:val="left"/>
      <w:pPr>
        <w:ind w:left="5040" w:hanging="360"/>
      </w:pPr>
    </w:lvl>
    <w:lvl w:ilvl="7" w:tplc="E6526BAA" w:tentative="1">
      <w:start w:val="1"/>
      <w:numFmt w:val="lowerLetter"/>
      <w:lvlText w:val="%8."/>
      <w:lvlJc w:val="left"/>
      <w:pPr>
        <w:ind w:left="5760" w:hanging="360"/>
      </w:pPr>
    </w:lvl>
    <w:lvl w:ilvl="8" w:tplc="BBA061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5776D1"/>
    <w:multiLevelType w:val="hybridMultilevel"/>
    <w:tmpl w:val="EAFC74CC"/>
    <w:lvl w:ilvl="0" w:tplc="C31A4C4C">
      <w:start w:val="1"/>
      <w:numFmt w:val="lowerLetter"/>
      <w:lvlText w:val="%1)"/>
      <w:lvlJc w:val="left"/>
      <w:pPr>
        <w:tabs>
          <w:tab w:val="num" w:pos="1656"/>
        </w:tabs>
        <w:ind w:left="1656" w:hanging="522"/>
      </w:pPr>
      <w:rPr>
        <w:rFonts w:hint="default"/>
      </w:rPr>
    </w:lvl>
    <w:lvl w:ilvl="1" w:tplc="93CC69AC" w:tentative="1">
      <w:start w:val="1"/>
      <w:numFmt w:val="lowerLetter"/>
      <w:lvlText w:val="%2."/>
      <w:lvlJc w:val="left"/>
      <w:pPr>
        <w:ind w:left="2520" w:hanging="360"/>
      </w:pPr>
    </w:lvl>
    <w:lvl w:ilvl="2" w:tplc="82545836" w:tentative="1">
      <w:start w:val="1"/>
      <w:numFmt w:val="lowerRoman"/>
      <w:lvlText w:val="%3."/>
      <w:lvlJc w:val="right"/>
      <w:pPr>
        <w:ind w:left="3240" w:hanging="180"/>
      </w:pPr>
    </w:lvl>
    <w:lvl w:ilvl="3" w:tplc="77C2DF06" w:tentative="1">
      <w:start w:val="1"/>
      <w:numFmt w:val="decimal"/>
      <w:lvlText w:val="%4."/>
      <w:lvlJc w:val="left"/>
      <w:pPr>
        <w:ind w:left="3960" w:hanging="360"/>
      </w:pPr>
    </w:lvl>
    <w:lvl w:ilvl="4" w:tplc="79DC4D38" w:tentative="1">
      <w:start w:val="1"/>
      <w:numFmt w:val="lowerLetter"/>
      <w:lvlText w:val="%5."/>
      <w:lvlJc w:val="left"/>
      <w:pPr>
        <w:ind w:left="4680" w:hanging="360"/>
      </w:pPr>
    </w:lvl>
    <w:lvl w:ilvl="5" w:tplc="D490451C" w:tentative="1">
      <w:start w:val="1"/>
      <w:numFmt w:val="lowerRoman"/>
      <w:lvlText w:val="%6."/>
      <w:lvlJc w:val="right"/>
      <w:pPr>
        <w:ind w:left="5400" w:hanging="180"/>
      </w:pPr>
    </w:lvl>
    <w:lvl w:ilvl="6" w:tplc="BE10033A" w:tentative="1">
      <w:start w:val="1"/>
      <w:numFmt w:val="decimal"/>
      <w:lvlText w:val="%7."/>
      <w:lvlJc w:val="left"/>
      <w:pPr>
        <w:ind w:left="6120" w:hanging="360"/>
      </w:pPr>
    </w:lvl>
    <w:lvl w:ilvl="7" w:tplc="43FA5414" w:tentative="1">
      <w:start w:val="1"/>
      <w:numFmt w:val="lowerLetter"/>
      <w:lvlText w:val="%8."/>
      <w:lvlJc w:val="left"/>
      <w:pPr>
        <w:ind w:left="6840" w:hanging="360"/>
      </w:pPr>
    </w:lvl>
    <w:lvl w:ilvl="8" w:tplc="EC7E4A7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58A0257"/>
    <w:multiLevelType w:val="multilevel"/>
    <w:tmpl w:val="CB68EB32"/>
    <w:lvl w:ilvl="0">
      <w:start w:val="1"/>
      <w:numFmt w:val="decimal"/>
      <w:lvlText w:val="1.4.6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5" w15:restartNumberingAfterBreak="0">
    <w:nsid w:val="45CC5F8A"/>
    <w:multiLevelType w:val="hybridMultilevel"/>
    <w:tmpl w:val="6FA8F6B4"/>
    <w:lvl w:ilvl="0" w:tplc="BB30C360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F392B92E" w:tentative="1">
      <w:start w:val="1"/>
      <w:numFmt w:val="lowerLetter"/>
      <w:lvlText w:val="%2."/>
      <w:lvlJc w:val="left"/>
      <w:pPr>
        <w:ind w:left="2214" w:hanging="360"/>
      </w:pPr>
    </w:lvl>
    <w:lvl w:ilvl="2" w:tplc="BB30BA3A" w:tentative="1">
      <w:start w:val="1"/>
      <w:numFmt w:val="lowerRoman"/>
      <w:lvlText w:val="%3."/>
      <w:lvlJc w:val="right"/>
      <w:pPr>
        <w:ind w:left="2934" w:hanging="180"/>
      </w:pPr>
    </w:lvl>
    <w:lvl w:ilvl="3" w:tplc="DC2E6B56" w:tentative="1">
      <w:start w:val="1"/>
      <w:numFmt w:val="decimal"/>
      <w:lvlText w:val="%4."/>
      <w:lvlJc w:val="left"/>
      <w:pPr>
        <w:ind w:left="3654" w:hanging="360"/>
      </w:pPr>
    </w:lvl>
    <w:lvl w:ilvl="4" w:tplc="2386327A" w:tentative="1">
      <w:start w:val="1"/>
      <w:numFmt w:val="lowerLetter"/>
      <w:lvlText w:val="%5."/>
      <w:lvlJc w:val="left"/>
      <w:pPr>
        <w:ind w:left="4374" w:hanging="360"/>
      </w:pPr>
    </w:lvl>
    <w:lvl w:ilvl="5" w:tplc="CA46568C" w:tentative="1">
      <w:start w:val="1"/>
      <w:numFmt w:val="lowerRoman"/>
      <w:lvlText w:val="%6."/>
      <w:lvlJc w:val="right"/>
      <w:pPr>
        <w:ind w:left="5094" w:hanging="180"/>
      </w:pPr>
    </w:lvl>
    <w:lvl w:ilvl="6" w:tplc="A1C82764" w:tentative="1">
      <w:start w:val="1"/>
      <w:numFmt w:val="decimal"/>
      <w:lvlText w:val="%7."/>
      <w:lvlJc w:val="left"/>
      <w:pPr>
        <w:ind w:left="5814" w:hanging="360"/>
      </w:pPr>
    </w:lvl>
    <w:lvl w:ilvl="7" w:tplc="6F3CD0A6" w:tentative="1">
      <w:start w:val="1"/>
      <w:numFmt w:val="lowerLetter"/>
      <w:lvlText w:val="%8."/>
      <w:lvlJc w:val="left"/>
      <w:pPr>
        <w:ind w:left="6534" w:hanging="360"/>
      </w:pPr>
    </w:lvl>
    <w:lvl w:ilvl="8" w:tplc="FF6C8246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46CB2572"/>
    <w:multiLevelType w:val="hybridMultilevel"/>
    <w:tmpl w:val="A002D79E"/>
    <w:lvl w:ilvl="0" w:tplc="D93A3228">
      <w:start w:val="1"/>
      <w:numFmt w:val="decimal"/>
      <w:lvlText w:val="%1."/>
      <w:lvlJc w:val="left"/>
      <w:pPr>
        <w:ind w:left="720" w:hanging="360"/>
      </w:pPr>
    </w:lvl>
    <w:lvl w:ilvl="1" w:tplc="927C159A">
      <w:start w:val="1"/>
      <w:numFmt w:val="lowerLetter"/>
      <w:lvlText w:val="%2."/>
      <w:lvlJc w:val="left"/>
      <w:pPr>
        <w:ind w:left="1440" w:hanging="360"/>
      </w:pPr>
    </w:lvl>
    <w:lvl w:ilvl="2" w:tplc="FCD663C8" w:tentative="1">
      <w:start w:val="1"/>
      <w:numFmt w:val="lowerRoman"/>
      <w:lvlText w:val="%3."/>
      <w:lvlJc w:val="right"/>
      <w:pPr>
        <w:ind w:left="2160" w:hanging="180"/>
      </w:pPr>
    </w:lvl>
    <w:lvl w:ilvl="3" w:tplc="4EB02BAA" w:tentative="1">
      <w:start w:val="1"/>
      <w:numFmt w:val="decimal"/>
      <w:lvlText w:val="%4."/>
      <w:lvlJc w:val="left"/>
      <w:pPr>
        <w:ind w:left="2880" w:hanging="360"/>
      </w:pPr>
    </w:lvl>
    <w:lvl w:ilvl="4" w:tplc="83F486FC" w:tentative="1">
      <w:start w:val="1"/>
      <w:numFmt w:val="lowerLetter"/>
      <w:lvlText w:val="%5."/>
      <w:lvlJc w:val="left"/>
      <w:pPr>
        <w:ind w:left="3600" w:hanging="360"/>
      </w:pPr>
    </w:lvl>
    <w:lvl w:ilvl="5" w:tplc="D37016D4" w:tentative="1">
      <w:start w:val="1"/>
      <w:numFmt w:val="lowerRoman"/>
      <w:lvlText w:val="%6."/>
      <w:lvlJc w:val="right"/>
      <w:pPr>
        <w:ind w:left="4320" w:hanging="180"/>
      </w:pPr>
    </w:lvl>
    <w:lvl w:ilvl="6" w:tplc="153622DA" w:tentative="1">
      <w:start w:val="1"/>
      <w:numFmt w:val="decimal"/>
      <w:lvlText w:val="%7."/>
      <w:lvlJc w:val="left"/>
      <w:pPr>
        <w:ind w:left="5040" w:hanging="360"/>
      </w:pPr>
    </w:lvl>
    <w:lvl w:ilvl="7" w:tplc="88D856D6" w:tentative="1">
      <w:start w:val="1"/>
      <w:numFmt w:val="lowerLetter"/>
      <w:lvlText w:val="%8."/>
      <w:lvlJc w:val="left"/>
      <w:pPr>
        <w:ind w:left="5760" w:hanging="360"/>
      </w:pPr>
    </w:lvl>
    <w:lvl w:ilvl="8" w:tplc="A0E63F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52F92"/>
    <w:multiLevelType w:val="hybridMultilevel"/>
    <w:tmpl w:val="F5D0F068"/>
    <w:lvl w:ilvl="0" w:tplc="FF18CBC6">
      <w:start w:val="1"/>
      <w:numFmt w:val="decimal"/>
      <w:lvlText w:val="1.4.5.%1"/>
      <w:lvlJc w:val="left"/>
      <w:pPr>
        <w:ind w:left="684" w:hanging="360"/>
      </w:pPr>
      <w:rPr>
        <w:rFonts w:hint="default"/>
        <w:strike w:val="0"/>
      </w:rPr>
    </w:lvl>
    <w:lvl w:ilvl="1" w:tplc="22184D38" w:tentative="1">
      <w:start w:val="1"/>
      <w:numFmt w:val="lowerLetter"/>
      <w:lvlText w:val="%2."/>
      <w:lvlJc w:val="left"/>
      <w:pPr>
        <w:ind w:left="1404" w:hanging="360"/>
      </w:pPr>
    </w:lvl>
    <w:lvl w:ilvl="2" w:tplc="AE6612B2" w:tentative="1">
      <w:start w:val="1"/>
      <w:numFmt w:val="lowerRoman"/>
      <w:lvlText w:val="%3."/>
      <w:lvlJc w:val="right"/>
      <w:pPr>
        <w:ind w:left="2124" w:hanging="180"/>
      </w:pPr>
    </w:lvl>
    <w:lvl w:ilvl="3" w:tplc="98DC9830" w:tentative="1">
      <w:start w:val="1"/>
      <w:numFmt w:val="decimal"/>
      <w:lvlText w:val="%4."/>
      <w:lvlJc w:val="left"/>
      <w:pPr>
        <w:ind w:left="2844" w:hanging="360"/>
      </w:pPr>
    </w:lvl>
    <w:lvl w:ilvl="4" w:tplc="10109938" w:tentative="1">
      <w:start w:val="1"/>
      <w:numFmt w:val="lowerLetter"/>
      <w:lvlText w:val="%5."/>
      <w:lvlJc w:val="left"/>
      <w:pPr>
        <w:ind w:left="3564" w:hanging="360"/>
      </w:pPr>
    </w:lvl>
    <w:lvl w:ilvl="5" w:tplc="95B6F4B4" w:tentative="1">
      <w:start w:val="1"/>
      <w:numFmt w:val="lowerRoman"/>
      <w:lvlText w:val="%6."/>
      <w:lvlJc w:val="right"/>
      <w:pPr>
        <w:ind w:left="4284" w:hanging="180"/>
      </w:pPr>
    </w:lvl>
    <w:lvl w:ilvl="6" w:tplc="3C4A73E0" w:tentative="1">
      <w:start w:val="1"/>
      <w:numFmt w:val="decimal"/>
      <w:lvlText w:val="%7."/>
      <w:lvlJc w:val="left"/>
      <w:pPr>
        <w:ind w:left="5004" w:hanging="360"/>
      </w:pPr>
    </w:lvl>
    <w:lvl w:ilvl="7" w:tplc="CD2CA4E6" w:tentative="1">
      <w:start w:val="1"/>
      <w:numFmt w:val="lowerLetter"/>
      <w:lvlText w:val="%8."/>
      <w:lvlJc w:val="left"/>
      <w:pPr>
        <w:ind w:left="5724" w:hanging="360"/>
      </w:pPr>
    </w:lvl>
    <w:lvl w:ilvl="8" w:tplc="A2B43D80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8" w15:restartNumberingAfterBreak="0">
    <w:nsid w:val="49E46133"/>
    <w:multiLevelType w:val="hybridMultilevel"/>
    <w:tmpl w:val="7592BCB8"/>
    <w:lvl w:ilvl="0" w:tplc="B22A8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1406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7A05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2CE2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44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DAF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84A6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ECB1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FA1F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EE7191"/>
    <w:multiLevelType w:val="multilevel"/>
    <w:tmpl w:val="25707D0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3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800"/>
      </w:pPr>
      <w:rPr>
        <w:rFonts w:hint="default"/>
      </w:rPr>
    </w:lvl>
  </w:abstractNum>
  <w:abstractNum w:abstractNumId="30" w15:restartNumberingAfterBreak="0">
    <w:nsid w:val="4B676B08"/>
    <w:multiLevelType w:val="hybridMultilevel"/>
    <w:tmpl w:val="3CA25EF8"/>
    <w:lvl w:ilvl="0" w:tplc="BE8CAD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208C1E" w:tentative="1">
      <w:start w:val="1"/>
      <w:numFmt w:val="lowerLetter"/>
      <w:lvlText w:val="%2."/>
      <w:lvlJc w:val="left"/>
      <w:pPr>
        <w:ind w:left="1440" w:hanging="360"/>
      </w:pPr>
    </w:lvl>
    <w:lvl w:ilvl="2" w:tplc="DEFC2194" w:tentative="1">
      <w:start w:val="1"/>
      <w:numFmt w:val="lowerRoman"/>
      <w:lvlText w:val="%3."/>
      <w:lvlJc w:val="right"/>
      <w:pPr>
        <w:ind w:left="2160" w:hanging="180"/>
      </w:pPr>
    </w:lvl>
    <w:lvl w:ilvl="3" w:tplc="9E9AEF10" w:tentative="1">
      <w:start w:val="1"/>
      <w:numFmt w:val="decimal"/>
      <w:lvlText w:val="%4."/>
      <w:lvlJc w:val="left"/>
      <w:pPr>
        <w:ind w:left="2880" w:hanging="360"/>
      </w:pPr>
    </w:lvl>
    <w:lvl w:ilvl="4" w:tplc="FF2606CC" w:tentative="1">
      <w:start w:val="1"/>
      <w:numFmt w:val="lowerLetter"/>
      <w:lvlText w:val="%5."/>
      <w:lvlJc w:val="left"/>
      <w:pPr>
        <w:ind w:left="3600" w:hanging="360"/>
      </w:pPr>
    </w:lvl>
    <w:lvl w:ilvl="5" w:tplc="2FCCED28" w:tentative="1">
      <w:start w:val="1"/>
      <w:numFmt w:val="lowerRoman"/>
      <w:lvlText w:val="%6."/>
      <w:lvlJc w:val="right"/>
      <w:pPr>
        <w:ind w:left="4320" w:hanging="180"/>
      </w:pPr>
    </w:lvl>
    <w:lvl w:ilvl="6" w:tplc="A5AC3254" w:tentative="1">
      <w:start w:val="1"/>
      <w:numFmt w:val="decimal"/>
      <w:lvlText w:val="%7."/>
      <w:lvlJc w:val="left"/>
      <w:pPr>
        <w:ind w:left="5040" w:hanging="360"/>
      </w:pPr>
    </w:lvl>
    <w:lvl w:ilvl="7" w:tplc="35F2ED4A" w:tentative="1">
      <w:start w:val="1"/>
      <w:numFmt w:val="lowerLetter"/>
      <w:lvlText w:val="%8."/>
      <w:lvlJc w:val="left"/>
      <w:pPr>
        <w:ind w:left="5760" w:hanging="360"/>
      </w:pPr>
    </w:lvl>
    <w:lvl w:ilvl="8" w:tplc="E78A28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7C73E0"/>
    <w:multiLevelType w:val="multilevel"/>
    <w:tmpl w:val="3AE850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713"/>
        </w:tabs>
        <w:ind w:left="713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523B5D70"/>
    <w:multiLevelType w:val="hybridMultilevel"/>
    <w:tmpl w:val="A710AF8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675056E"/>
    <w:multiLevelType w:val="hybridMultilevel"/>
    <w:tmpl w:val="6484B8F2"/>
    <w:lvl w:ilvl="0" w:tplc="0415000F">
      <w:start w:val="1"/>
      <w:numFmt w:val="decimal"/>
      <w:lvlText w:val="1.4.9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DB780C"/>
    <w:multiLevelType w:val="hybridMultilevel"/>
    <w:tmpl w:val="D7C07650"/>
    <w:lvl w:ilvl="0" w:tplc="0415000F">
      <w:start w:val="1"/>
      <w:numFmt w:val="decimal"/>
      <w:lvlText w:val="%1)"/>
      <w:lvlJc w:val="left"/>
      <w:pPr>
        <w:ind w:left="1644" w:hanging="397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61" w:hanging="360"/>
      </w:pPr>
    </w:lvl>
    <w:lvl w:ilvl="2" w:tplc="0415001B" w:tentative="1">
      <w:start w:val="1"/>
      <w:numFmt w:val="lowerRoman"/>
      <w:lvlText w:val="%3."/>
      <w:lvlJc w:val="right"/>
      <w:pPr>
        <w:ind w:left="3181" w:hanging="180"/>
      </w:pPr>
    </w:lvl>
    <w:lvl w:ilvl="3" w:tplc="0415000F" w:tentative="1">
      <w:start w:val="1"/>
      <w:numFmt w:val="decimal"/>
      <w:lvlText w:val="%4."/>
      <w:lvlJc w:val="left"/>
      <w:pPr>
        <w:ind w:left="3901" w:hanging="360"/>
      </w:pPr>
    </w:lvl>
    <w:lvl w:ilvl="4" w:tplc="04150019" w:tentative="1">
      <w:start w:val="1"/>
      <w:numFmt w:val="lowerLetter"/>
      <w:lvlText w:val="%5."/>
      <w:lvlJc w:val="left"/>
      <w:pPr>
        <w:ind w:left="4621" w:hanging="360"/>
      </w:pPr>
    </w:lvl>
    <w:lvl w:ilvl="5" w:tplc="0415001B" w:tentative="1">
      <w:start w:val="1"/>
      <w:numFmt w:val="lowerRoman"/>
      <w:lvlText w:val="%6."/>
      <w:lvlJc w:val="right"/>
      <w:pPr>
        <w:ind w:left="5341" w:hanging="180"/>
      </w:pPr>
    </w:lvl>
    <w:lvl w:ilvl="6" w:tplc="0415000F" w:tentative="1">
      <w:start w:val="1"/>
      <w:numFmt w:val="decimal"/>
      <w:lvlText w:val="%7."/>
      <w:lvlJc w:val="left"/>
      <w:pPr>
        <w:ind w:left="6061" w:hanging="360"/>
      </w:pPr>
    </w:lvl>
    <w:lvl w:ilvl="7" w:tplc="04150019" w:tentative="1">
      <w:start w:val="1"/>
      <w:numFmt w:val="lowerLetter"/>
      <w:lvlText w:val="%8."/>
      <w:lvlJc w:val="left"/>
      <w:pPr>
        <w:ind w:left="6781" w:hanging="360"/>
      </w:pPr>
    </w:lvl>
    <w:lvl w:ilvl="8" w:tplc="041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35" w15:restartNumberingAfterBreak="0">
    <w:nsid w:val="5DF711F4"/>
    <w:multiLevelType w:val="hybridMultilevel"/>
    <w:tmpl w:val="80AA703A"/>
    <w:lvl w:ilvl="0" w:tplc="733AFC5C">
      <w:start w:val="1"/>
      <w:numFmt w:val="decimal"/>
      <w:lvlText w:val="1.4.8.%1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 w15:restartNumberingAfterBreak="0">
    <w:nsid w:val="688A3369"/>
    <w:multiLevelType w:val="hybridMultilevel"/>
    <w:tmpl w:val="AA4A4FB0"/>
    <w:lvl w:ilvl="0" w:tplc="8076C4B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864C73AE" w:tentative="1">
      <w:start w:val="1"/>
      <w:numFmt w:val="lowerLetter"/>
      <w:lvlText w:val="%2."/>
      <w:lvlJc w:val="left"/>
      <w:pPr>
        <w:ind w:left="1440" w:hanging="360"/>
      </w:pPr>
    </w:lvl>
    <w:lvl w:ilvl="2" w:tplc="3BA0CE28" w:tentative="1">
      <w:start w:val="1"/>
      <w:numFmt w:val="lowerRoman"/>
      <w:lvlText w:val="%3."/>
      <w:lvlJc w:val="right"/>
      <w:pPr>
        <w:ind w:left="2160" w:hanging="180"/>
      </w:pPr>
    </w:lvl>
    <w:lvl w:ilvl="3" w:tplc="885E1C3C" w:tentative="1">
      <w:start w:val="1"/>
      <w:numFmt w:val="decimal"/>
      <w:lvlText w:val="%4."/>
      <w:lvlJc w:val="left"/>
      <w:pPr>
        <w:ind w:left="2880" w:hanging="360"/>
      </w:pPr>
    </w:lvl>
    <w:lvl w:ilvl="4" w:tplc="A17CBC5A" w:tentative="1">
      <w:start w:val="1"/>
      <w:numFmt w:val="lowerLetter"/>
      <w:lvlText w:val="%5."/>
      <w:lvlJc w:val="left"/>
      <w:pPr>
        <w:ind w:left="3600" w:hanging="360"/>
      </w:pPr>
    </w:lvl>
    <w:lvl w:ilvl="5" w:tplc="39B8C76E" w:tentative="1">
      <w:start w:val="1"/>
      <w:numFmt w:val="lowerRoman"/>
      <w:lvlText w:val="%6."/>
      <w:lvlJc w:val="right"/>
      <w:pPr>
        <w:ind w:left="4320" w:hanging="180"/>
      </w:pPr>
    </w:lvl>
    <w:lvl w:ilvl="6" w:tplc="838C018C" w:tentative="1">
      <w:start w:val="1"/>
      <w:numFmt w:val="decimal"/>
      <w:lvlText w:val="%7."/>
      <w:lvlJc w:val="left"/>
      <w:pPr>
        <w:ind w:left="5040" w:hanging="360"/>
      </w:pPr>
    </w:lvl>
    <w:lvl w:ilvl="7" w:tplc="9092A9B2" w:tentative="1">
      <w:start w:val="1"/>
      <w:numFmt w:val="lowerLetter"/>
      <w:lvlText w:val="%8."/>
      <w:lvlJc w:val="left"/>
      <w:pPr>
        <w:ind w:left="5760" w:hanging="360"/>
      </w:pPr>
    </w:lvl>
    <w:lvl w:ilvl="8" w:tplc="B1E058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1637B4"/>
    <w:multiLevelType w:val="hybridMultilevel"/>
    <w:tmpl w:val="36A826DA"/>
    <w:lvl w:ilvl="0" w:tplc="1A00D7E8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9F07D1B"/>
    <w:multiLevelType w:val="hybridMultilevel"/>
    <w:tmpl w:val="A1B648B8"/>
    <w:lvl w:ilvl="0" w:tplc="0415000F">
      <w:start w:val="1"/>
      <w:numFmt w:val="lowerLetter"/>
      <w:lvlText w:val="%1)"/>
      <w:lvlJc w:val="left"/>
      <w:pPr>
        <w:ind w:left="15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5" w:hanging="360"/>
      </w:pPr>
    </w:lvl>
    <w:lvl w:ilvl="2" w:tplc="0415001B" w:tentative="1">
      <w:start w:val="1"/>
      <w:numFmt w:val="lowerRoman"/>
      <w:lvlText w:val="%3."/>
      <w:lvlJc w:val="right"/>
      <w:pPr>
        <w:ind w:left="2955" w:hanging="180"/>
      </w:pPr>
    </w:lvl>
    <w:lvl w:ilvl="3" w:tplc="0415000F" w:tentative="1">
      <w:start w:val="1"/>
      <w:numFmt w:val="decimal"/>
      <w:lvlText w:val="%4."/>
      <w:lvlJc w:val="left"/>
      <w:pPr>
        <w:ind w:left="3675" w:hanging="360"/>
      </w:pPr>
    </w:lvl>
    <w:lvl w:ilvl="4" w:tplc="04150019" w:tentative="1">
      <w:start w:val="1"/>
      <w:numFmt w:val="lowerLetter"/>
      <w:lvlText w:val="%5."/>
      <w:lvlJc w:val="left"/>
      <w:pPr>
        <w:ind w:left="4395" w:hanging="360"/>
      </w:pPr>
    </w:lvl>
    <w:lvl w:ilvl="5" w:tplc="0415001B" w:tentative="1">
      <w:start w:val="1"/>
      <w:numFmt w:val="lowerRoman"/>
      <w:lvlText w:val="%6."/>
      <w:lvlJc w:val="right"/>
      <w:pPr>
        <w:ind w:left="5115" w:hanging="180"/>
      </w:pPr>
    </w:lvl>
    <w:lvl w:ilvl="6" w:tplc="0415000F" w:tentative="1">
      <w:start w:val="1"/>
      <w:numFmt w:val="decimal"/>
      <w:lvlText w:val="%7."/>
      <w:lvlJc w:val="left"/>
      <w:pPr>
        <w:ind w:left="5835" w:hanging="360"/>
      </w:pPr>
    </w:lvl>
    <w:lvl w:ilvl="7" w:tplc="04150019" w:tentative="1">
      <w:start w:val="1"/>
      <w:numFmt w:val="lowerLetter"/>
      <w:lvlText w:val="%8."/>
      <w:lvlJc w:val="left"/>
      <w:pPr>
        <w:ind w:left="6555" w:hanging="360"/>
      </w:pPr>
    </w:lvl>
    <w:lvl w:ilvl="8" w:tplc="0415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9" w15:restartNumberingAfterBreak="0">
    <w:nsid w:val="6B9337C3"/>
    <w:multiLevelType w:val="hybridMultilevel"/>
    <w:tmpl w:val="4EFA2664"/>
    <w:name w:val="WW8Num2622222"/>
    <w:lvl w:ilvl="0" w:tplc="03FE80B8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 w15:restartNumberingAfterBreak="0">
    <w:nsid w:val="6F7641B5"/>
    <w:multiLevelType w:val="multilevel"/>
    <w:tmpl w:val="C0063AC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84" w:hanging="108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4924EBD"/>
    <w:multiLevelType w:val="multilevel"/>
    <w:tmpl w:val="7E061F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59E7D09"/>
    <w:multiLevelType w:val="multilevel"/>
    <w:tmpl w:val="2A542066"/>
    <w:lvl w:ilvl="0">
      <w:start w:val="19"/>
      <w:numFmt w:val="decimal"/>
      <w:lvlText w:val="1.4.8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B0F3422"/>
    <w:multiLevelType w:val="multilevel"/>
    <w:tmpl w:val="8236E59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3">
      <w:start w:val="1"/>
      <w:numFmt w:val="decimal"/>
      <w:lvlText w:val="%1.%2.%3.%4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326FDE"/>
    <w:multiLevelType w:val="hybridMultilevel"/>
    <w:tmpl w:val="B81CA3F2"/>
    <w:lvl w:ilvl="0" w:tplc="63541D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67AAD3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742F25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96C45E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EAC769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BF8713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58F40A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15E1A2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50C12C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4"/>
  </w:num>
  <w:num w:numId="2">
    <w:abstractNumId w:val="32"/>
  </w:num>
  <w:num w:numId="3">
    <w:abstractNumId w:val="10"/>
  </w:num>
  <w:num w:numId="4">
    <w:abstractNumId w:val="41"/>
  </w:num>
  <w:num w:numId="5">
    <w:abstractNumId w:val="31"/>
  </w:num>
  <w:num w:numId="6">
    <w:abstractNumId w:val="3"/>
  </w:num>
  <w:num w:numId="7">
    <w:abstractNumId w:val="21"/>
  </w:num>
  <w:num w:numId="8">
    <w:abstractNumId w:val="18"/>
  </w:num>
  <w:num w:numId="9">
    <w:abstractNumId w:val="26"/>
  </w:num>
  <w:num w:numId="10">
    <w:abstractNumId w:val="16"/>
  </w:num>
  <w:num w:numId="11">
    <w:abstractNumId w:val="30"/>
  </w:num>
  <w:num w:numId="12">
    <w:abstractNumId w:val="20"/>
  </w:num>
  <w:num w:numId="13">
    <w:abstractNumId w:val="36"/>
  </w:num>
  <w:num w:numId="14">
    <w:abstractNumId w:val="22"/>
  </w:num>
  <w:num w:numId="15">
    <w:abstractNumId w:val="33"/>
  </w:num>
  <w:num w:numId="16">
    <w:abstractNumId w:val="27"/>
  </w:num>
  <w:num w:numId="17">
    <w:abstractNumId w:val="9"/>
  </w:num>
  <w:num w:numId="18">
    <w:abstractNumId w:val="29"/>
  </w:num>
  <w:num w:numId="19">
    <w:abstractNumId w:val="35"/>
  </w:num>
  <w:num w:numId="20">
    <w:abstractNumId w:val="12"/>
  </w:num>
  <w:num w:numId="21">
    <w:abstractNumId w:val="6"/>
  </w:num>
  <w:num w:numId="22">
    <w:abstractNumId w:val="28"/>
  </w:num>
  <w:num w:numId="23">
    <w:abstractNumId w:val="14"/>
  </w:num>
  <w:num w:numId="24">
    <w:abstractNumId w:val="11"/>
  </w:num>
  <w:num w:numId="25">
    <w:abstractNumId w:val="0"/>
  </w:num>
  <w:num w:numId="26">
    <w:abstractNumId w:val="37"/>
  </w:num>
  <w:num w:numId="27">
    <w:abstractNumId w:val="34"/>
  </w:num>
  <w:num w:numId="28">
    <w:abstractNumId w:val="4"/>
  </w:num>
  <w:num w:numId="29">
    <w:abstractNumId w:val="40"/>
  </w:num>
  <w:num w:numId="30">
    <w:abstractNumId w:val="23"/>
  </w:num>
  <w:num w:numId="31">
    <w:abstractNumId w:val="8"/>
  </w:num>
  <w:num w:numId="3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4"/>
  </w:num>
  <w:num w:numId="35">
    <w:abstractNumId w:val="15"/>
  </w:num>
  <w:num w:numId="36">
    <w:abstractNumId w:val="38"/>
  </w:num>
  <w:num w:numId="37">
    <w:abstractNumId w:val="5"/>
  </w:num>
  <w:num w:numId="38">
    <w:abstractNumId w:val="13"/>
  </w:num>
  <w:num w:numId="39">
    <w:abstractNumId w:val="17"/>
  </w:num>
  <w:num w:numId="40">
    <w:abstractNumId w:val="7"/>
  </w:num>
  <w:num w:numId="41">
    <w:abstractNumId w:val="25"/>
  </w:num>
  <w:num w:numId="42">
    <w:abstractNumId w:val="39"/>
  </w:num>
  <w:num w:numId="43">
    <w:abstractNumId w:val="43"/>
  </w:num>
  <w:num w:numId="44">
    <w:abstractNumId w:val="1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65A"/>
    <w:rsid w:val="00000606"/>
    <w:rsid w:val="00001E1E"/>
    <w:rsid w:val="00003E5E"/>
    <w:rsid w:val="00013E31"/>
    <w:rsid w:val="00015B37"/>
    <w:rsid w:val="00021E55"/>
    <w:rsid w:val="000247BF"/>
    <w:rsid w:val="000347A3"/>
    <w:rsid w:val="00034BF1"/>
    <w:rsid w:val="00035B9F"/>
    <w:rsid w:val="00040CA5"/>
    <w:rsid w:val="00040F78"/>
    <w:rsid w:val="00051895"/>
    <w:rsid w:val="00053B69"/>
    <w:rsid w:val="00061121"/>
    <w:rsid w:val="00061459"/>
    <w:rsid w:val="00063566"/>
    <w:rsid w:val="000670EB"/>
    <w:rsid w:val="0007337A"/>
    <w:rsid w:val="00077245"/>
    <w:rsid w:val="00082524"/>
    <w:rsid w:val="00085471"/>
    <w:rsid w:val="000854E7"/>
    <w:rsid w:val="00087FF6"/>
    <w:rsid w:val="00094115"/>
    <w:rsid w:val="000A7CAD"/>
    <w:rsid w:val="000B123A"/>
    <w:rsid w:val="000B1D47"/>
    <w:rsid w:val="000B399A"/>
    <w:rsid w:val="000B745F"/>
    <w:rsid w:val="000C4416"/>
    <w:rsid w:val="000C4DBC"/>
    <w:rsid w:val="000C54E7"/>
    <w:rsid w:val="000C7173"/>
    <w:rsid w:val="000C760C"/>
    <w:rsid w:val="000C7D86"/>
    <w:rsid w:val="000D0505"/>
    <w:rsid w:val="000D114E"/>
    <w:rsid w:val="000E205D"/>
    <w:rsid w:val="000F3BA6"/>
    <w:rsid w:val="000F4C43"/>
    <w:rsid w:val="000F64D7"/>
    <w:rsid w:val="001013E1"/>
    <w:rsid w:val="001050AA"/>
    <w:rsid w:val="001056BC"/>
    <w:rsid w:val="00110F41"/>
    <w:rsid w:val="001130BC"/>
    <w:rsid w:val="0011495B"/>
    <w:rsid w:val="00120AFB"/>
    <w:rsid w:val="00123857"/>
    <w:rsid w:val="0012631F"/>
    <w:rsid w:val="001318C3"/>
    <w:rsid w:val="00134F2F"/>
    <w:rsid w:val="00141E29"/>
    <w:rsid w:val="00143DF3"/>
    <w:rsid w:val="00146475"/>
    <w:rsid w:val="00150FF1"/>
    <w:rsid w:val="001523CB"/>
    <w:rsid w:val="00155B33"/>
    <w:rsid w:val="00160D3F"/>
    <w:rsid w:val="00166A25"/>
    <w:rsid w:val="00166F58"/>
    <w:rsid w:val="00170DAD"/>
    <w:rsid w:val="00171A30"/>
    <w:rsid w:val="0017499D"/>
    <w:rsid w:val="00175A45"/>
    <w:rsid w:val="00175A66"/>
    <w:rsid w:val="00176554"/>
    <w:rsid w:val="0018026D"/>
    <w:rsid w:val="00181DC7"/>
    <w:rsid w:val="001825F3"/>
    <w:rsid w:val="00184B35"/>
    <w:rsid w:val="00185CF9"/>
    <w:rsid w:val="0019520D"/>
    <w:rsid w:val="00195CF8"/>
    <w:rsid w:val="001B02C0"/>
    <w:rsid w:val="001B33BC"/>
    <w:rsid w:val="001B6FBF"/>
    <w:rsid w:val="001C234D"/>
    <w:rsid w:val="001C3BEA"/>
    <w:rsid w:val="001D04F4"/>
    <w:rsid w:val="001D11C8"/>
    <w:rsid w:val="001D58EB"/>
    <w:rsid w:val="001D65EA"/>
    <w:rsid w:val="001E483B"/>
    <w:rsid w:val="001E4D3B"/>
    <w:rsid w:val="001F0130"/>
    <w:rsid w:val="001F05CF"/>
    <w:rsid w:val="001F2E54"/>
    <w:rsid w:val="00201A14"/>
    <w:rsid w:val="0020717C"/>
    <w:rsid w:val="002134B4"/>
    <w:rsid w:val="0021637B"/>
    <w:rsid w:val="002167B7"/>
    <w:rsid w:val="00222CCA"/>
    <w:rsid w:val="00224203"/>
    <w:rsid w:val="002246CB"/>
    <w:rsid w:val="0022542C"/>
    <w:rsid w:val="002350AE"/>
    <w:rsid w:val="00235764"/>
    <w:rsid w:val="00240014"/>
    <w:rsid w:val="00245464"/>
    <w:rsid w:val="00246141"/>
    <w:rsid w:val="00262636"/>
    <w:rsid w:val="00262CCF"/>
    <w:rsid w:val="00263D78"/>
    <w:rsid w:val="0026540E"/>
    <w:rsid w:val="0027469B"/>
    <w:rsid w:val="00274FA3"/>
    <w:rsid w:val="002824D9"/>
    <w:rsid w:val="00282DFB"/>
    <w:rsid w:val="00285DC2"/>
    <w:rsid w:val="00292AEF"/>
    <w:rsid w:val="002A1C76"/>
    <w:rsid w:val="002A26AC"/>
    <w:rsid w:val="002A39C7"/>
    <w:rsid w:val="002A6442"/>
    <w:rsid w:val="002B7B89"/>
    <w:rsid w:val="002C54E1"/>
    <w:rsid w:val="002D0EAD"/>
    <w:rsid w:val="002D150A"/>
    <w:rsid w:val="002D50D0"/>
    <w:rsid w:val="002D6129"/>
    <w:rsid w:val="002E4C90"/>
    <w:rsid w:val="002E5331"/>
    <w:rsid w:val="002E6667"/>
    <w:rsid w:val="002F4EA5"/>
    <w:rsid w:val="003001F6"/>
    <w:rsid w:val="003172B4"/>
    <w:rsid w:val="0032166D"/>
    <w:rsid w:val="00322AF7"/>
    <w:rsid w:val="00327C6D"/>
    <w:rsid w:val="00327CE4"/>
    <w:rsid w:val="003304B2"/>
    <w:rsid w:val="003428E2"/>
    <w:rsid w:val="00347041"/>
    <w:rsid w:val="00350EAA"/>
    <w:rsid w:val="00355755"/>
    <w:rsid w:val="003608ED"/>
    <w:rsid w:val="00364180"/>
    <w:rsid w:val="00364208"/>
    <w:rsid w:val="00364A16"/>
    <w:rsid w:val="00367157"/>
    <w:rsid w:val="00370CA4"/>
    <w:rsid w:val="0037123A"/>
    <w:rsid w:val="00373E15"/>
    <w:rsid w:val="00375476"/>
    <w:rsid w:val="00384268"/>
    <w:rsid w:val="00384F18"/>
    <w:rsid w:val="00385837"/>
    <w:rsid w:val="003923CB"/>
    <w:rsid w:val="003A013E"/>
    <w:rsid w:val="003A3356"/>
    <w:rsid w:val="003A3A52"/>
    <w:rsid w:val="003A3B8A"/>
    <w:rsid w:val="003A56BE"/>
    <w:rsid w:val="003B2F27"/>
    <w:rsid w:val="003B5087"/>
    <w:rsid w:val="003B5091"/>
    <w:rsid w:val="003C4E64"/>
    <w:rsid w:val="003E01AA"/>
    <w:rsid w:val="003E7E35"/>
    <w:rsid w:val="003F4504"/>
    <w:rsid w:val="003F5702"/>
    <w:rsid w:val="003F6ED1"/>
    <w:rsid w:val="0040204A"/>
    <w:rsid w:val="00402A9E"/>
    <w:rsid w:val="00411640"/>
    <w:rsid w:val="00414897"/>
    <w:rsid w:val="00414984"/>
    <w:rsid w:val="004301A3"/>
    <w:rsid w:val="00432418"/>
    <w:rsid w:val="004326C3"/>
    <w:rsid w:val="00432B85"/>
    <w:rsid w:val="0043648A"/>
    <w:rsid w:val="00440D93"/>
    <w:rsid w:val="004465CF"/>
    <w:rsid w:val="00447123"/>
    <w:rsid w:val="00447590"/>
    <w:rsid w:val="00452252"/>
    <w:rsid w:val="00456A17"/>
    <w:rsid w:val="00457743"/>
    <w:rsid w:val="00460FB1"/>
    <w:rsid w:val="00463EC2"/>
    <w:rsid w:val="00473847"/>
    <w:rsid w:val="00476C85"/>
    <w:rsid w:val="004771D3"/>
    <w:rsid w:val="0048124C"/>
    <w:rsid w:val="00486BA2"/>
    <w:rsid w:val="00487190"/>
    <w:rsid w:val="00487475"/>
    <w:rsid w:val="004936CD"/>
    <w:rsid w:val="00494807"/>
    <w:rsid w:val="004A11DD"/>
    <w:rsid w:val="004A1710"/>
    <w:rsid w:val="004B32AB"/>
    <w:rsid w:val="004D2B27"/>
    <w:rsid w:val="004E207A"/>
    <w:rsid w:val="004E2C46"/>
    <w:rsid w:val="004F28BA"/>
    <w:rsid w:val="004F4D8F"/>
    <w:rsid w:val="004F655A"/>
    <w:rsid w:val="00501861"/>
    <w:rsid w:val="00501967"/>
    <w:rsid w:val="005052E8"/>
    <w:rsid w:val="0050704E"/>
    <w:rsid w:val="00507C2A"/>
    <w:rsid w:val="00515EF1"/>
    <w:rsid w:val="00517842"/>
    <w:rsid w:val="00525300"/>
    <w:rsid w:val="005314CB"/>
    <w:rsid w:val="00533A86"/>
    <w:rsid w:val="00533CB2"/>
    <w:rsid w:val="00535F26"/>
    <w:rsid w:val="00544E5B"/>
    <w:rsid w:val="005471E9"/>
    <w:rsid w:val="00551E73"/>
    <w:rsid w:val="00556080"/>
    <w:rsid w:val="0056316A"/>
    <w:rsid w:val="005650A7"/>
    <w:rsid w:val="005659FA"/>
    <w:rsid w:val="005726D6"/>
    <w:rsid w:val="00582FFD"/>
    <w:rsid w:val="0058525D"/>
    <w:rsid w:val="005856AC"/>
    <w:rsid w:val="005860EF"/>
    <w:rsid w:val="005869F6"/>
    <w:rsid w:val="00587F81"/>
    <w:rsid w:val="00591146"/>
    <w:rsid w:val="005A37DD"/>
    <w:rsid w:val="005A3E75"/>
    <w:rsid w:val="005A3EAF"/>
    <w:rsid w:val="005A68DC"/>
    <w:rsid w:val="005A7025"/>
    <w:rsid w:val="005B43A4"/>
    <w:rsid w:val="005C6699"/>
    <w:rsid w:val="005D5A0D"/>
    <w:rsid w:val="005E0454"/>
    <w:rsid w:val="005E320A"/>
    <w:rsid w:val="005F4392"/>
    <w:rsid w:val="00605709"/>
    <w:rsid w:val="00606662"/>
    <w:rsid w:val="00627FEC"/>
    <w:rsid w:val="00630654"/>
    <w:rsid w:val="00630677"/>
    <w:rsid w:val="00632070"/>
    <w:rsid w:val="00632D9C"/>
    <w:rsid w:val="00644046"/>
    <w:rsid w:val="00645D06"/>
    <w:rsid w:val="00660840"/>
    <w:rsid w:val="00661B96"/>
    <w:rsid w:val="006636CF"/>
    <w:rsid w:val="00672C8A"/>
    <w:rsid w:val="00673350"/>
    <w:rsid w:val="00675A74"/>
    <w:rsid w:val="00675BBF"/>
    <w:rsid w:val="00676DFF"/>
    <w:rsid w:val="006816B9"/>
    <w:rsid w:val="0069175C"/>
    <w:rsid w:val="0069310A"/>
    <w:rsid w:val="00693BC7"/>
    <w:rsid w:val="0069407C"/>
    <w:rsid w:val="006B0C4A"/>
    <w:rsid w:val="006B5E09"/>
    <w:rsid w:val="006C0666"/>
    <w:rsid w:val="006C440C"/>
    <w:rsid w:val="006C5C74"/>
    <w:rsid w:val="006C6C0C"/>
    <w:rsid w:val="006D1E16"/>
    <w:rsid w:val="006D2639"/>
    <w:rsid w:val="006D3D32"/>
    <w:rsid w:val="006D4736"/>
    <w:rsid w:val="006E30B4"/>
    <w:rsid w:val="006E65A4"/>
    <w:rsid w:val="006F020A"/>
    <w:rsid w:val="006F5622"/>
    <w:rsid w:val="00702300"/>
    <w:rsid w:val="00710A75"/>
    <w:rsid w:val="00711B96"/>
    <w:rsid w:val="00711DA0"/>
    <w:rsid w:val="00712739"/>
    <w:rsid w:val="00712C2F"/>
    <w:rsid w:val="0071565A"/>
    <w:rsid w:val="00721EBD"/>
    <w:rsid w:val="0072706E"/>
    <w:rsid w:val="00731CB1"/>
    <w:rsid w:val="0074174C"/>
    <w:rsid w:val="00750A84"/>
    <w:rsid w:val="00765128"/>
    <w:rsid w:val="007670A9"/>
    <w:rsid w:val="00767786"/>
    <w:rsid w:val="00772DA3"/>
    <w:rsid w:val="00774160"/>
    <w:rsid w:val="007766C0"/>
    <w:rsid w:val="00783661"/>
    <w:rsid w:val="00797709"/>
    <w:rsid w:val="007A4328"/>
    <w:rsid w:val="007B20CF"/>
    <w:rsid w:val="007B20F1"/>
    <w:rsid w:val="007C4C17"/>
    <w:rsid w:val="007D3A84"/>
    <w:rsid w:val="007D7435"/>
    <w:rsid w:val="007E0145"/>
    <w:rsid w:val="007E0AEC"/>
    <w:rsid w:val="007E337D"/>
    <w:rsid w:val="007F61F4"/>
    <w:rsid w:val="007F6352"/>
    <w:rsid w:val="007F6E67"/>
    <w:rsid w:val="008017EB"/>
    <w:rsid w:val="008028A9"/>
    <w:rsid w:val="00804352"/>
    <w:rsid w:val="008071B4"/>
    <w:rsid w:val="008107CF"/>
    <w:rsid w:val="00811D17"/>
    <w:rsid w:val="008145DF"/>
    <w:rsid w:val="00820465"/>
    <w:rsid w:val="00820A5D"/>
    <w:rsid w:val="00820F0C"/>
    <w:rsid w:val="008212C8"/>
    <w:rsid w:val="00835F58"/>
    <w:rsid w:val="008413F6"/>
    <w:rsid w:val="008437FE"/>
    <w:rsid w:val="00844E6A"/>
    <w:rsid w:val="00846EC9"/>
    <w:rsid w:val="00852F84"/>
    <w:rsid w:val="00853CB3"/>
    <w:rsid w:val="0086275F"/>
    <w:rsid w:val="00863A83"/>
    <w:rsid w:val="00865E85"/>
    <w:rsid w:val="00872D48"/>
    <w:rsid w:val="0087428B"/>
    <w:rsid w:val="0088079F"/>
    <w:rsid w:val="00880DB9"/>
    <w:rsid w:val="00883837"/>
    <w:rsid w:val="008848C0"/>
    <w:rsid w:val="0088714B"/>
    <w:rsid w:val="00887C1D"/>
    <w:rsid w:val="008931D0"/>
    <w:rsid w:val="008A0F79"/>
    <w:rsid w:val="008A1AB3"/>
    <w:rsid w:val="008A2D06"/>
    <w:rsid w:val="008A5FC3"/>
    <w:rsid w:val="008B18F7"/>
    <w:rsid w:val="008B2D29"/>
    <w:rsid w:val="008B3524"/>
    <w:rsid w:val="008B5007"/>
    <w:rsid w:val="008D6422"/>
    <w:rsid w:val="008D691E"/>
    <w:rsid w:val="008E037E"/>
    <w:rsid w:val="008E2FE9"/>
    <w:rsid w:val="008E6526"/>
    <w:rsid w:val="008E6928"/>
    <w:rsid w:val="008E69A3"/>
    <w:rsid w:val="008F09CB"/>
    <w:rsid w:val="008F0EE5"/>
    <w:rsid w:val="008F284B"/>
    <w:rsid w:val="008F287A"/>
    <w:rsid w:val="008F2D0D"/>
    <w:rsid w:val="008F2E84"/>
    <w:rsid w:val="008F3549"/>
    <w:rsid w:val="008F7BA2"/>
    <w:rsid w:val="009002FA"/>
    <w:rsid w:val="00901382"/>
    <w:rsid w:val="00907950"/>
    <w:rsid w:val="009125C2"/>
    <w:rsid w:val="00912D40"/>
    <w:rsid w:val="00915AB6"/>
    <w:rsid w:val="00916C88"/>
    <w:rsid w:val="00924249"/>
    <w:rsid w:val="009260CE"/>
    <w:rsid w:val="0092629C"/>
    <w:rsid w:val="009271BA"/>
    <w:rsid w:val="009272EE"/>
    <w:rsid w:val="00933FA5"/>
    <w:rsid w:val="00940D51"/>
    <w:rsid w:val="00941F15"/>
    <w:rsid w:val="009427E5"/>
    <w:rsid w:val="00943565"/>
    <w:rsid w:val="00944BDD"/>
    <w:rsid w:val="00951256"/>
    <w:rsid w:val="00962531"/>
    <w:rsid w:val="00962C70"/>
    <w:rsid w:val="0096706B"/>
    <w:rsid w:val="0096786B"/>
    <w:rsid w:val="00976E60"/>
    <w:rsid w:val="009779AA"/>
    <w:rsid w:val="009905F6"/>
    <w:rsid w:val="0099116E"/>
    <w:rsid w:val="00995E3F"/>
    <w:rsid w:val="009B527B"/>
    <w:rsid w:val="009B560A"/>
    <w:rsid w:val="009B6D89"/>
    <w:rsid w:val="009C218B"/>
    <w:rsid w:val="009C285B"/>
    <w:rsid w:val="009C539F"/>
    <w:rsid w:val="009D2B12"/>
    <w:rsid w:val="009E088B"/>
    <w:rsid w:val="009F3C4D"/>
    <w:rsid w:val="009F5224"/>
    <w:rsid w:val="00A01E05"/>
    <w:rsid w:val="00A042EA"/>
    <w:rsid w:val="00A12079"/>
    <w:rsid w:val="00A159D8"/>
    <w:rsid w:val="00A16018"/>
    <w:rsid w:val="00A21D22"/>
    <w:rsid w:val="00A26A20"/>
    <w:rsid w:val="00A3176E"/>
    <w:rsid w:val="00A31770"/>
    <w:rsid w:val="00A32958"/>
    <w:rsid w:val="00A33F6E"/>
    <w:rsid w:val="00A4350D"/>
    <w:rsid w:val="00A47A19"/>
    <w:rsid w:val="00A51C7A"/>
    <w:rsid w:val="00A54EA4"/>
    <w:rsid w:val="00A65A8C"/>
    <w:rsid w:val="00A6706F"/>
    <w:rsid w:val="00A6743B"/>
    <w:rsid w:val="00A70A78"/>
    <w:rsid w:val="00A70C86"/>
    <w:rsid w:val="00A7796E"/>
    <w:rsid w:val="00A831F1"/>
    <w:rsid w:val="00A937A5"/>
    <w:rsid w:val="00AA0076"/>
    <w:rsid w:val="00AB12C8"/>
    <w:rsid w:val="00AB6138"/>
    <w:rsid w:val="00AB7DE3"/>
    <w:rsid w:val="00AB7E50"/>
    <w:rsid w:val="00AC2B40"/>
    <w:rsid w:val="00AC2CE2"/>
    <w:rsid w:val="00AD1EBC"/>
    <w:rsid w:val="00AD3D55"/>
    <w:rsid w:val="00AD7789"/>
    <w:rsid w:val="00AE1AFC"/>
    <w:rsid w:val="00AE24B5"/>
    <w:rsid w:val="00AE2D59"/>
    <w:rsid w:val="00AF1AA3"/>
    <w:rsid w:val="00B00461"/>
    <w:rsid w:val="00B0242E"/>
    <w:rsid w:val="00B03700"/>
    <w:rsid w:val="00B124A1"/>
    <w:rsid w:val="00B13B5C"/>
    <w:rsid w:val="00B15E53"/>
    <w:rsid w:val="00B256D0"/>
    <w:rsid w:val="00B4060D"/>
    <w:rsid w:val="00B41A78"/>
    <w:rsid w:val="00B505C3"/>
    <w:rsid w:val="00B50E46"/>
    <w:rsid w:val="00B515F5"/>
    <w:rsid w:val="00B54C8D"/>
    <w:rsid w:val="00B577F7"/>
    <w:rsid w:val="00B61D1C"/>
    <w:rsid w:val="00B6332C"/>
    <w:rsid w:val="00B72DC7"/>
    <w:rsid w:val="00B73792"/>
    <w:rsid w:val="00B77AA9"/>
    <w:rsid w:val="00B82A1E"/>
    <w:rsid w:val="00B84E75"/>
    <w:rsid w:val="00B87EC9"/>
    <w:rsid w:val="00B92D53"/>
    <w:rsid w:val="00B943B2"/>
    <w:rsid w:val="00B94B64"/>
    <w:rsid w:val="00B95F1C"/>
    <w:rsid w:val="00B97699"/>
    <w:rsid w:val="00B977E2"/>
    <w:rsid w:val="00B97DCB"/>
    <w:rsid w:val="00BA0C13"/>
    <w:rsid w:val="00BA4402"/>
    <w:rsid w:val="00BA6598"/>
    <w:rsid w:val="00BB4BE8"/>
    <w:rsid w:val="00BB5B0D"/>
    <w:rsid w:val="00BC07C8"/>
    <w:rsid w:val="00BC4BDE"/>
    <w:rsid w:val="00BD25BF"/>
    <w:rsid w:val="00BD6652"/>
    <w:rsid w:val="00BE0C99"/>
    <w:rsid w:val="00BE63B5"/>
    <w:rsid w:val="00BE74C6"/>
    <w:rsid w:val="00BF2359"/>
    <w:rsid w:val="00C0702A"/>
    <w:rsid w:val="00C07C59"/>
    <w:rsid w:val="00C131D9"/>
    <w:rsid w:val="00C13522"/>
    <w:rsid w:val="00C13D1C"/>
    <w:rsid w:val="00C13D97"/>
    <w:rsid w:val="00C13DAC"/>
    <w:rsid w:val="00C175BA"/>
    <w:rsid w:val="00C17D4F"/>
    <w:rsid w:val="00C2685C"/>
    <w:rsid w:val="00C3246A"/>
    <w:rsid w:val="00C401AC"/>
    <w:rsid w:val="00C40CD9"/>
    <w:rsid w:val="00C46BE6"/>
    <w:rsid w:val="00C47E1F"/>
    <w:rsid w:val="00C55934"/>
    <w:rsid w:val="00C57110"/>
    <w:rsid w:val="00C57C04"/>
    <w:rsid w:val="00C72DC2"/>
    <w:rsid w:val="00C860BD"/>
    <w:rsid w:val="00C87E83"/>
    <w:rsid w:val="00C96EA9"/>
    <w:rsid w:val="00CA1E07"/>
    <w:rsid w:val="00CA6549"/>
    <w:rsid w:val="00CA663C"/>
    <w:rsid w:val="00CA6654"/>
    <w:rsid w:val="00CA6B5F"/>
    <w:rsid w:val="00CB5B45"/>
    <w:rsid w:val="00CB746A"/>
    <w:rsid w:val="00CB7F83"/>
    <w:rsid w:val="00CC5699"/>
    <w:rsid w:val="00CC722C"/>
    <w:rsid w:val="00CD1004"/>
    <w:rsid w:val="00CD50FB"/>
    <w:rsid w:val="00CE1764"/>
    <w:rsid w:val="00CE73EA"/>
    <w:rsid w:val="00CF1421"/>
    <w:rsid w:val="00CF435F"/>
    <w:rsid w:val="00CF5E37"/>
    <w:rsid w:val="00CF67AD"/>
    <w:rsid w:val="00D013AF"/>
    <w:rsid w:val="00D03A05"/>
    <w:rsid w:val="00D05022"/>
    <w:rsid w:val="00D066CD"/>
    <w:rsid w:val="00D13058"/>
    <w:rsid w:val="00D156E7"/>
    <w:rsid w:val="00D16AB7"/>
    <w:rsid w:val="00D20F4A"/>
    <w:rsid w:val="00D25AD5"/>
    <w:rsid w:val="00D25DA2"/>
    <w:rsid w:val="00D3016D"/>
    <w:rsid w:val="00D3071A"/>
    <w:rsid w:val="00D32964"/>
    <w:rsid w:val="00D36A93"/>
    <w:rsid w:val="00D41C7E"/>
    <w:rsid w:val="00D44AE3"/>
    <w:rsid w:val="00D516DD"/>
    <w:rsid w:val="00D52323"/>
    <w:rsid w:val="00D61A04"/>
    <w:rsid w:val="00D6569F"/>
    <w:rsid w:val="00D71B8E"/>
    <w:rsid w:val="00D72D38"/>
    <w:rsid w:val="00D72D84"/>
    <w:rsid w:val="00D7489D"/>
    <w:rsid w:val="00D75755"/>
    <w:rsid w:val="00D77580"/>
    <w:rsid w:val="00D831E7"/>
    <w:rsid w:val="00D84837"/>
    <w:rsid w:val="00D90A65"/>
    <w:rsid w:val="00D96195"/>
    <w:rsid w:val="00DA582F"/>
    <w:rsid w:val="00DB0C28"/>
    <w:rsid w:val="00DB1520"/>
    <w:rsid w:val="00DB6BFC"/>
    <w:rsid w:val="00DB7BF8"/>
    <w:rsid w:val="00DC3521"/>
    <w:rsid w:val="00DC5C3A"/>
    <w:rsid w:val="00DC5FA0"/>
    <w:rsid w:val="00DE678B"/>
    <w:rsid w:val="00DF0C45"/>
    <w:rsid w:val="00DF632B"/>
    <w:rsid w:val="00E02B2D"/>
    <w:rsid w:val="00E06108"/>
    <w:rsid w:val="00E06EE7"/>
    <w:rsid w:val="00E103ED"/>
    <w:rsid w:val="00E14CC5"/>
    <w:rsid w:val="00E17076"/>
    <w:rsid w:val="00E17A58"/>
    <w:rsid w:val="00E27052"/>
    <w:rsid w:val="00E313BE"/>
    <w:rsid w:val="00E327E3"/>
    <w:rsid w:val="00E36791"/>
    <w:rsid w:val="00E40E5F"/>
    <w:rsid w:val="00E44AAF"/>
    <w:rsid w:val="00E61C58"/>
    <w:rsid w:val="00E66F99"/>
    <w:rsid w:val="00E766A7"/>
    <w:rsid w:val="00E77B46"/>
    <w:rsid w:val="00E81F21"/>
    <w:rsid w:val="00E91257"/>
    <w:rsid w:val="00E92525"/>
    <w:rsid w:val="00E97182"/>
    <w:rsid w:val="00EA294F"/>
    <w:rsid w:val="00EB050D"/>
    <w:rsid w:val="00EB2C42"/>
    <w:rsid w:val="00EB311F"/>
    <w:rsid w:val="00EB3247"/>
    <w:rsid w:val="00EB631D"/>
    <w:rsid w:val="00EB7E9C"/>
    <w:rsid w:val="00EC2618"/>
    <w:rsid w:val="00EC3EF7"/>
    <w:rsid w:val="00EC4B2E"/>
    <w:rsid w:val="00EC749E"/>
    <w:rsid w:val="00EC79C3"/>
    <w:rsid w:val="00ED1BBF"/>
    <w:rsid w:val="00ED665F"/>
    <w:rsid w:val="00ED73FB"/>
    <w:rsid w:val="00EE17EA"/>
    <w:rsid w:val="00EE1A5C"/>
    <w:rsid w:val="00EE3507"/>
    <w:rsid w:val="00EF0A78"/>
    <w:rsid w:val="00EF1E59"/>
    <w:rsid w:val="00F0128A"/>
    <w:rsid w:val="00F02609"/>
    <w:rsid w:val="00F04F74"/>
    <w:rsid w:val="00F10592"/>
    <w:rsid w:val="00F14673"/>
    <w:rsid w:val="00F14D8B"/>
    <w:rsid w:val="00F1577D"/>
    <w:rsid w:val="00F21116"/>
    <w:rsid w:val="00F30705"/>
    <w:rsid w:val="00F32F22"/>
    <w:rsid w:val="00F42A89"/>
    <w:rsid w:val="00F540D1"/>
    <w:rsid w:val="00F54692"/>
    <w:rsid w:val="00F56E05"/>
    <w:rsid w:val="00F56F6B"/>
    <w:rsid w:val="00F62028"/>
    <w:rsid w:val="00F62B52"/>
    <w:rsid w:val="00F6449B"/>
    <w:rsid w:val="00F67266"/>
    <w:rsid w:val="00F72584"/>
    <w:rsid w:val="00F72FC0"/>
    <w:rsid w:val="00F73C90"/>
    <w:rsid w:val="00F74F58"/>
    <w:rsid w:val="00F77CBB"/>
    <w:rsid w:val="00F85CBE"/>
    <w:rsid w:val="00F87BC1"/>
    <w:rsid w:val="00F91567"/>
    <w:rsid w:val="00F932BA"/>
    <w:rsid w:val="00F93D4A"/>
    <w:rsid w:val="00FA05E3"/>
    <w:rsid w:val="00FA07B9"/>
    <w:rsid w:val="00FA7DD2"/>
    <w:rsid w:val="00FB40A9"/>
    <w:rsid w:val="00FB5471"/>
    <w:rsid w:val="00FC5ECC"/>
    <w:rsid w:val="00FD17D7"/>
    <w:rsid w:val="00FD18C8"/>
    <w:rsid w:val="00FD6D69"/>
    <w:rsid w:val="00FE2FEC"/>
    <w:rsid w:val="00FE5A87"/>
    <w:rsid w:val="00FF1BFB"/>
    <w:rsid w:val="00FF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0CA635C6-E4EF-42D8-995F-E13F9B775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3E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13E31"/>
    <w:pPr>
      <w:keepNext/>
      <w:ind w:right="-678"/>
      <w:jc w:val="center"/>
      <w:outlineLvl w:val="0"/>
    </w:pPr>
    <w:rPr>
      <w:b/>
      <w:bCs/>
      <w:sz w:val="32"/>
      <w:szCs w:val="20"/>
    </w:rPr>
  </w:style>
  <w:style w:type="paragraph" w:styleId="Nagwek3">
    <w:name w:val="heading 3"/>
    <w:basedOn w:val="Normalny"/>
    <w:next w:val="Normalny"/>
    <w:link w:val="Nagwek3Znak"/>
    <w:qFormat/>
    <w:rsid w:val="004465CF"/>
    <w:pPr>
      <w:keepNext/>
      <w:outlineLvl w:val="2"/>
    </w:pPr>
    <w:rPr>
      <w:sz w:val="28"/>
      <w:szCs w:val="20"/>
    </w:rPr>
  </w:style>
  <w:style w:type="paragraph" w:styleId="Nagwek9">
    <w:name w:val="heading 9"/>
    <w:basedOn w:val="Normalny"/>
    <w:next w:val="Normalny"/>
    <w:qFormat/>
    <w:rsid w:val="0069310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1">
    <w:name w:val="Standardowy1"/>
    <w:rsid w:val="00013E31"/>
    <w:rPr>
      <w:sz w:val="24"/>
    </w:rPr>
  </w:style>
  <w:style w:type="paragraph" w:styleId="Tekstpodstawowy3">
    <w:name w:val="Body Text 3"/>
    <w:basedOn w:val="Normalny"/>
    <w:rsid w:val="00013E31"/>
    <w:pPr>
      <w:jc w:val="both"/>
    </w:pPr>
    <w:rPr>
      <w:b/>
      <w:szCs w:val="20"/>
    </w:rPr>
  </w:style>
  <w:style w:type="paragraph" w:styleId="Tytu">
    <w:name w:val="Title"/>
    <w:basedOn w:val="Normalny"/>
    <w:qFormat/>
    <w:rsid w:val="00013E31"/>
    <w:pPr>
      <w:jc w:val="center"/>
    </w:pPr>
    <w:rPr>
      <w:szCs w:val="20"/>
    </w:rPr>
  </w:style>
  <w:style w:type="paragraph" w:styleId="Tekstpodstawowy">
    <w:name w:val="Body Text"/>
    <w:basedOn w:val="Normalny"/>
    <w:rsid w:val="00013E31"/>
    <w:pPr>
      <w:spacing w:line="360" w:lineRule="auto"/>
      <w:jc w:val="both"/>
    </w:pPr>
    <w:rPr>
      <w:sz w:val="22"/>
      <w:szCs w:val="20"/>
    </w:rPr>
  </w:style>
  <w:style w:type="paragraph" w:styleId="Tekstdymka">
    <w:name w:val="Balloon Text"/>
    <w:basedOn w:val="Normalny"/>
    <w:semiHidden/>
    <w:rsid w:val="0076778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4465CF"/>
    <w:rPr>
      <w:sz w:val="28"/>
    </w:rPr>
  </w:style>
  <w:style w:type="paragraph" w:styleId="Tekstpodstawowywcity2">
    <w:name w:val="Body Text Indent 2"/>
    <w:basedOn w:val="Normalny"/>
    <w:link w:val="Tekstpodstawowywcity2Znak"/>
    <w:rsid w:val="008A0F7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8A0F79"/>
    <w:rPr>
      <w:sz w:val="24"/>
      <w:szCs w:val="24"/>
    </w:rPr>
  </w:style>
  <w:style w:type="paragraph" w:customStyle="1" w:styleId="Mario">
    <w:name w:val="Mario"/>
    <w:basedOn w:val="Normalny"/>
    <w:rsid w:val="00350EAA"/>
    <w:pPr>
      <w:widowControl w:val="0"/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207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717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0717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0717C"/>
    <w:rPr>
      <w:sz w:val="24"/>
      <w:szCs w:val="24"/>
    </w:rPr>
  </w:style>
  <w:style w:type="paragraph" w:customStyle="1" w:styleId="Tekstpodstawowy23">
    <w:name w:val="Tekst podstawowy 23"/>
    <w:basedOn w:val="Normalny"/>
    <w:rsid w:val="005860EF"/>
    <w:pPr>
      <w:widowControl w:val="0"/>
      <w:suppressAutoHyphens/>
      <w:spacing w:line="360" w:lineRule="auto"/>
      <w:jc w:val="center"/>
    </w:pPr>
    <w:rPr>
      <w:rFonts w:eastAsia="Lucida Sans Unicode"/>
      <w:b/>
      <w:kern w:val="1"/>
      <w:lang w:eastAsia="ar-SA"/>
    </w:rPr>
  </w:style>
  <w:style w:type="paragraph" w:customStyle="1" w:styleId="Tekstpodstawowywcity21">
    <w:name w:val="Tekst podstawowy wcięty 21"/>
    <w:basedOn w:val="Normalny"/>
    <w:rsid w:val="00235764"/>
    <w:pPr>
      <w:suppressAutoHyphens/>
      <w:spacing w:after="120" w:line="480" w:lineRule="auto"/>
      <w:ind w:left="283"/>
    </w:pPr>
    <w:rPr>
      <w:lang w:eastAsia="ar-SA"/>
    </w:rPr>
  </w:style>
  <w:style w:type="character" w:styleId="Pogrubienie">
    <w:name w:val="Strong"/>
    <w:uiPriority w:val="22"/>
    <w:qFormat/>
    <w:rsid w:val="00A16018"/>
    <w:rPr>
      <w:b/>
      <w:bCs/>
    </w:rPr>
  </w:style>
  <w:style w:type="character" w:customStyle="1" w:styleId="WW8Num56z0">
    <w:name w:val="WW8Num56z0"/>
    <w:rsid w:val="00D25DA2"/>
    <w:rPr>
      <w:strike w:val="0"/>
      <w:dstrike w:val="0"/>
    </w:rPr>
  </w:style>
  <w:style w:type="character" w:customStyle="1" w:styleId="Bodytext2">
    <w:name w:val="Body text (2)_"/>
    <w:basedOn w:val="Domylnaczcionkaakapitu"/>
    <w:link w:val="Bodytext20"/>
    <w:rsid w:val="00460FB1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460FB1"/>
    <w:pPr>
      <w:widowControl w:val="0"/>
      <w:shd w:val="clear" w:color="auto" w:fill="FFFFFF"/>
      <w:spacing w:line="317" w:lineRule="exact"/>
      <w:ind w:hanging="1180"/>
      <w:jc w:val="both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2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6</Pages>
  <Words>2193</Words>
  <Characters>13159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Acer</Company>
  <LinksUpToDate>false</LinksUpToDate>
  <CharactersWithSpaces>15322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Eksploatacja</dc:creator>
  <cp:lastModifiedBy>Konto Microsoft</cp:lastModifiedBy>
  <cp:revision>18</cp:revision>
  <cp:lastPrinted>2022-01-14T10:56:00Z</cp:lastPrinted>
  <dcterms:created xsi:type="dcterms:W3CDTF">2025-06-02T09:50:00Z</dcterms:created>
  <dcterms:modified xsi:type="dcterms:W3CDTF">2025-10-07T11:13:00Z</dcterms:modified>
</cp:coreProperties>
</file>